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180" w:rsidRPr="00D16819" w:rsidRDefault="00C47180" w:rsidP="00D16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План-конспект урока по дисциплине ОУД.01 Русский язык</w:t>
      </w:r>
      <w:r w:rsidR="00886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курс).</w:t>
      </w:r>
      <w:bookmarkStart w:id="0" w:name="_GoBack"/>
      <w:bookmarkEnd w:id="0"/>
    </w:p>
    <w:p w:rsidR="00C47180" w:rsidRPr="00D16819" w:rsidRDefault="00C47180" w:rsidP="00D16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180" w:rsidRPr="00D16819" w:rsidRDefault="00C47180" w:rsidP="00D16819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 «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Орфоэпические нормы. Основные правила русского литературного произношения».</w:t>
      </w:r>
    </w:p>
    <w:p w:rsidR="00C47180" w:rsidRPr="00FA06B7" w:rsidRDefault="00C47180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A06B7">
        <w:rPr>
          <w:rFonts w:ascii="Times New Roman" w:hAnsi="Times New Roman" w:cs="Times New Roman"/>
          <w:b/>
          <w:sz w:val="28"/>
          <w:szCs w:val="28"/>
        </w:rPr>
        <w:t>Цель</w:t>
      </w:r>
      <w:r w:rsidRPr="00FA0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47180" w:rsidRPr="00FA06B7" w:rsidRDefault="00C47180" w:rsidP="00FA06B7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A06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Обучающая:</w:t>
      </w:r>
    </w:p>
    <w:p w:rsidR="00C47180" w:rsidRPr="00FA06B7" w:rsidRDefault="00C47180" w:rsidP="00FA06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систематизировать знания </w:t>
      </w:r>
      <w:r w:rsidR="00D16819"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D16819"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о предмете изучения орфоэпии;</w:t>
      </w:r>
    </w:p>
    <w:p w:rsidR="00C47180" w:rsidRPr="00FA06B7" w:rsidRDefault="00C47180" w:rsidP="00FA06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особенностями русского ударения;</w:t>
      </w:r>
    </w:p>
    <w:p w:rsidR="00C47180" w:rsidRPr="00FA06B7" w:rsidRDefault="00C47180" w:rsidP="00FA06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ввести понятие орфоэпической нормы;</w:t>
      </w:r>
    </w:p>
    <w:p w:rsidR="00C47180" w:rsidRPr="00FA06B7" w:rsidRDefault="00C47180" w:rsidP="00FA06B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осмыслить важность соблюдения орфоэпических норм в устных и письменных высказываниях;</w:t>
      </w:r>
    </w:p>
    <w:p w:rsidR="00C47180" w:rsidRPr="00FA06B7" w:rsidRDefault="00C47180" w:rsidP="00FA06B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отработать навыки произношения слов «повышенной орфоэпической опасности».</w:t>
      </w:r>
    </w:p>
    <w:p w:rsidR="00C47180" w:rsidRPr="00FA06B7" w:rsidRDefault="00C47180" w:rsidP="00FA06B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i/>
          <w:sz w:val="28"/>
          <w:szCs w:val="28"/>
          <w:u w:val="single"/>
        </w:rPr>
        <w:t>Развивающая:</w:t>
      </w:r>
    </w:p>
    <w:p w:rsidR="00C47180" w:rsidRPr="00FA06B7" w:rsidRDefault="00C47180" w:rsidP="00FA06B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sz w:val="28"/>
          <w:szCs w:val="28"/>
        </w:rPr>
        <w:t>развивать познавательные способности;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sz w:val="28"/>
          <w:szCs w:val="28"/>
        </w:rPr>
        <w:t>развивать логическое мышление (умение анализировать, сравнивать, обобщать и выявлять главное);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sz w:val="28"/>
          <w:szCs w:val="28"/>
        </w:rPr>
        <w:t xml:space="preserve">развивать умение самостоятельно воспроизводить полученные знания и работать с </w:t>
      </w:r>
      <w:proofErr w:type="gramStart"/>
      <w:r w:rsidRPr="00FA06B7">
        <w:rPr>
          <w:rFonts w:ascii="Times New Roman" w:hAnsi="Times New Roman" w:cs="Times New Roman"/>
          <w:sz w:val="28"/>
          <w:szCs w:val="28"/>
        </w:rPr>
        <w:t>учебным  материалом</w:t>
      </w:r>
      <w:proofErr w:type="gramEnd"/>
      <w:r w:rsidRPr="00FA06B7">
        <w:rPr>
          <w:rFonts w:ascii="Times New Roman" w:hAnsi="Times New Roman" w:cs="Times New Roman"/>
          <w:sz w:val="28"/>
          <w:szCs w:val="28"/>
        </w:rPr>
        <w:t>;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sz w:val="28"/>
          <w:szCs w:val="28"/>
        </w:rPr>
        <w:t>развивать умение связно и грамотно излагать свои мысли;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sz w:val="28"/>
          <w:szCs w:val="28"/>
        </w:rPr>
        <w:t>развивать внимание, память, эмоциональную сферу;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06B7">
        <w:rPr>
          <w:rFonts w:ascii="Times New Roman" w:hAnsi="Times New Roman" w:cs="Times New Roman"/>
          <w:sz w:val="28"/>
          <w:szCs w:val="28"/>
        </w:rPr>
        <w:t>развивать коммуникативные качества речи.</w:t>
      </w:r>
    </w:p>
    <w:p w:rsidR="00C47180" w:rsidRPr="00FA06B7" w:rsidRDefault="00C47180" w:rsidP="00FA06B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06B7">
        <w:rPr>
          <w:rFonts w:ascii="Times New Roman" w:hAnsi="Times New Roman" w:cs="Times New Roman"/>
          <w:i/>
          <w:sz w:val="28"/>
          <w:szCs w:val="28"/>
          <w:u w:val="single"/>
        </w:rPr>
        <w:t>Воспитывающая: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6B7">
        <w:rPr>
          <w:rFonts w:ascii="Times New Roman" w:hAnsi="Times New Roman" w:cs="Times New Roman"/>
          <w:sz w:val="28"/>
          <w:szCs w:val="28"/>
        </w:rPr>
        <w:t>формировать уважительное, бережное отношение к родному языку, культуру речи;</w:t>
      </w:r>
    </w:p>
    <w:p w:rsidR="00C47180" w:rsidRPr="00FA06B7" w:rsidRDefault="00C47180" w:rsidP="00FA06B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6B7">
        <w:rPr>
          <w:rFonts w:ascii="Times New Roman" w:hAnsi="Times New Roman" w:cs="Times New Roman"/>
          <w:sz w:val="28"/>
          <w:szCs w:val="28"/>
        </w:rPr>
        <w:t>воздействовать на мотивационную сферу личности обучающихся.</w:t>
      </w:r>
    </w:p>
    <w:p w:rsidR="00C47180" w:rsidRPr="00FA06B7" w:rsidRDefault="00C47180" w:rsidP="00FA06B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C47180" w:rsidRPr="00FA06B7" w:rsidRDefault="00C47180" w:rsidP="00D168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презентация, дидактический материал, учебник, тесты.</w:t>
      </w:r>
    </w:p>
    <w:p w:rsidR="00C47180" w:rsidRPr="00FA06B7" w:rsidRDefault="00C47180" w:rsidP="00D168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Тип урока: </w:t>
      </w:r>
      <w:r w:rsidRPr="00FA0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комбинированный урок</w:t>
      </w:r>
    </w:p>
    <w:p w:rsidR="00C47180" w:rsidRPr="00D16819" w:rsidRDefault="00C47180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0D87" w:rsidRPr="00D16819" w:rsidRDefault="00D60D87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0D87" w:rsidRPr="00D16819" w:rsidRDefault="00D60D87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0D87" w:rsidRPr="00D16819" w:rsidRDefault="00D60D87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9CE" w:rsidRPr="00D16819" w:rsidRDefault="000E49CE" w:rsidP="00FA0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  <w:r w:rsidR="00FA06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9CE" w:rsidRPr="00D16819" w:rsidRDefault="000E49CE" w:rsidP="00D168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Организационный момент.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E49CE" w:rsidRPr="00D16819" w:rsidRDefault="000E49CE" w:rsidP="00D16819">
      <w:pPr>
        <w:pStyle w:val="a3"/>
        <w:numPr>
          <w:ilvl w:val="6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Приветствие.</w:t>
      </w:r>
    </w:p>
    <w:p w:rsidR="000E49CE" w:rsidRPr="00D16819" w:rsidRDefault="00D60D87" w:rsidP="00D16819">
      <w:pPr>
        <w:pStyle w:val="a3"/>
        <w:numPr>
          <w:ilvl w:val="6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Проверка присутствия студентов.</w:t>
      </w:r>
    </w:p>
    <w:p w:rsidR="000E49CE" w:rsidRPr="00D16819" w:rsidRDefault="00D60D87" w:rsidP="00D16819">
      <w:pPr>
        <w:pStyle w:val="a3"/>
        <w:numPr>
          <w:ilvl w:val="6"/>
          <w:numId w:val="1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Проверка наличия тетрадей, учебников, раздаточного материала</w:t>
      </w:r>
      <w:r w:rsidR="00F826BA"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«светофора»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0E49CE" w:rsidRPr="00D16819" w:rsidRDefault="000E49CE" w:rsidP="00D1681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0E49CE" w:rsidRPr="00D16819" w:rsidRDefault="000E49CE" w:rsidP="00D168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Проверка домашнего задания.</w:t>
      </w:r>
    </w:p>
    <w:p w:rsidR="00D60D87" w:rsidRPr="00D16819" w:rsidRDefault="00D60D87" w:rsidP="00D16819">
      <w:pPr>
        <w:pStyle w:val="a3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- Что было задано на дом?</w:t>
      </w:r>
    </w:p>
    <w:p w:rsidR="00D60D87" w:rsidRPr="00D16819" w:rsidRDefault="00D60D87" w:rsidP="00D16819">
      <w:pPr>
        <w:pStyle w:val="a3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Нужно было выполнить ф</w:t>
      </w:r>
      <w:r w:rsidR="00491FB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онетический разбор 2</w:t>
      </w:r>
      <w:r w:rsidR="00664C16"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слов: расчё</w:t>
      </w:r>
      <w:r w:rsidR="00491FB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ска и щипцы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а также повторить теоретический материал по теме «Фонетика».</w:t>
      </w:r>
    </w:p>
    <w:p w:rsidR="00D60D87" w:rsidRPr="00D16819" w:rsidRDefault="00D60D87" w:rsidP="00D16819">
      <w:pPr>
        <w:pStyle w:val="a3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D60D87" w:rsidRPr="00D16819" w:rsidRDefault="00D60D87" w:rsidP="00D16819">
      <w:pPr>
        <w:pStyle w:val="a3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Комментированная проверка</w:t>
      </w:r>
      <w:r w:rsidR="00F826BA"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фонетического разбора:</w:t>
      </w:r>
    </w:p>
    <w:p w:rsidR="00F826BA" w:rsidRPr="00FA06B7" w:rsidRDefault="00F826BA" w:rsidP="00FA06B7">
      <w:pPr>
        <w:pStyle w:val="a3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Расчёска</w:t>
      </w:r>
    </w:p>
    <w:p w:rsidR="00F826BA" w:rsidRPr="00D16819" w:rsidRDefault="00F826BA" w:rsidP="00D16819">
      <w:pPr>
        <w:pStyle w:val="a3"/>
        <w:spacing w:after="0"/>
        <w:ind w:left="-426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Транскрипция слова: [</w:t>
      </w:r>
      <w:proofErr w:type="spellStart"/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ращ’оска</w:t>
      </w:r>
      <w:proofErr w:type="spellEnd"/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]</w:t>
      </w:r>
    </w:p>
    <w:p w:rsidR="00F826BA" w:rsidRPr="00D16819" w:rsidRDefault="00F826BA" w:rsidP="00FA06B7">
      <w:pPr>
        <w:pStyle w:val="a3"/>
        <w:spacing w:after="0"/>
        <w:ind w:left="-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 — [р] — согласный, звонкий непарный, сонорный (всегда звонкий), твёрдый (парный)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а — [а] — гласный, безударный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с — [щ’] — согласный, глухой непарный, мягкий (непарный, всегда произносится мягко), шипящий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ч — не образует звука в данном слове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ё — [о] — гласный, ударный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с — [с] — согласный, глухой парный, твёрдый (парный)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к — [к] — согласный, глухой парный, твёрдый (парный)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а — [а] — гласный, безударный</w:t>
      </w:r>
    </w:p>
    <w:p w:rsidR="00F826BA" w:rsidRPr="00FA06B7" w:rsidRDefault="00F826BA" w:rsidP="00FA06B7">
      <w:pPr>
        <w:pStyle w:val="a3"/>
        <w:spacing w:after="0"/>
        <w:ind w:left="-426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слове 8 букв и 7 звуков.</w:t>
      </w:r>
    </w:p>
    <w:p w:rsidR="00F826BA" w:rsidRPr="00D16819" w:rsidRDefault="00F826BA" w:rsidP="00D16819">
      <w:pPr>
        <w:pStyle w:val="a3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Щипцы</w:t>
      </w:r>
    </w:p>
    <w:p w:rsidR="00F826BA" w:rsidRPr="00D16819" w:rsidRDefault="00F826BA" w:rsidP="00D16819">
      <w:pPr>
        <w:pStyle w:val="a3"/>
        <w:spacing w:after="0"/>
        <w:ind w:left="-426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Транскрипция слова: [</w:t>
      </w:r>
      <w:proofErr w:type="spellStart"/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щ’ипцы</w:t>
      </w:r>
      <w:proofErr w:type="spellEnd"/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]</w:t>
      </w:r>
    </w:p>
    <w:p w:rsidR="00F826BA" w:rsidRPr="00D16819" w:rsidRDefault="00F826BA" w:rsidP="00FA06B7">
      <w:pPr>
        <w:pStyle w:val="a3"/>
        <w:spacing w:after="0"/>
        <w:ind w:left="-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щ — [щ’] — согласный, глухой непарный, мягкий (непарный, всегда произносится мягко), шипящий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и — [и] — гласный, безударный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п — [п] — согласный, глухой парный, твёрдый (парный)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  <w:t>ц — [ц] — согласный, глухой непарный, твёрдый (непарный, всегда произно</w:t>
      </w:r>
      <w:r w:rsidR="005C4FE0"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ится твёрдо)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br/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ы — [ы] — гласный, ударный</w:t>
      </w:r>
    </w:p>
    <w:p w:rsidR="005C4FE0" w:rsidRPr="00FA06B7" w:rsidRDefault="00F826BA" w:rsidP="00FA06B7">
      <w:pPr>
        <w:pStyle w:val="a3"/>
        <w:spacing w:after="0"/>
        <w:ind w:left="-426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слове 5 букв и 5 звуков.</w:t>
      </w:r>
    </w:p>
    <w:p w:rsidR="00F826BA" w:rsidRPr="00D16819" w:rsidRDefault="00664C16" w:rsidP="00D16819">
      <w:pPr>
        <w:pStyle w:val="a3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- </w:t>
      </w:r>
      <w:r w:rsidR="005C4FE0"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 какие звуки мы называем СОНОРНЫМИ?</w:t>
      </w:r>
    </w:p>
    <w:p w:rsidR="005C4FE0" w:rsidRPr="00D16819" w:rsidRDefault="005C4FE0" w:rsidP="00D16819">
      <w:pPr>
        <w:pStyle w:val="a3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(л-л/, </w:t>
      </w:r>
      <w:proofErr w:type="gramStart"/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м-м</w:t>
      </w:r>
      <w:proofErr w:type="gramEnd"/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/, н-н/, р-р/</w:t>
      </w:r>
      <w:r w:rsidR="007E7AF6"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Й(йот)) Сонорный-звучный!</w:t>
      </w:r>
    </w:p>
    <w:p w:rsidR="00D60D87" w:rsidRPr="00D16819" w:rsidRDefault="00D60D87" w:rsidP="00D16819">
      <w:pPr>
        <w:pStyle w:val="a3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(Проверка выполнения задания, исправление недочетов, оценки).</w:t>
      </w:r>
    </w:p>
    <w:p w:rsidR="00D60D87" w:rsidRPr="00D16819" w:rsidRDefault="00D60D87" w:rsidP="00D16819">
      <w:pPr>
        <w:pStyle w:val="a3"/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D60D87" w:rsidRPr="00D16819" w:rsidRDefault="007E7AF6" w:rsidP="00D16819">
      <w:pPr>
        <w:pStyle w:val="a3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Вопросы к аудитории:</w:t>
      </w:r>
    </w:p>
    <w:p w:rsidR="007E7AF6" w:rsidRPr="00D16819" w:rsidRDefault="00FA06B7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 Ч</w:t>
      </w:r>
      <w:r w:rsidR="007E7AF6"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то такое ФОНЕТИКА?</w:t>
      </w:r>
    </w:p>
    <w:p w:rsidR="007E7AF6" w:rsidRPr="00D16819" w:rsidRDefault="007E7AF6" w:rsidP="00D16819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(Фонетика (от греч. 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Phone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-«звук») – раздел науки о языке, изучающий состав звуков, особенности их образования и произношения, слоги, ударение, интонацию…)</w:t>
      </w:r>
    </w:p>
    <w:p w:rsidR="007E7AF6" w:rsidRPr="00D16819" w:rsidRDefault="007E7AF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 что мы произносим, звуки или буквы?</w:t>
      </w:r>
      <w:r w:rsidR="00664C16"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</w:t>
      </w:r>
      <w:r w:rsidR="00664C16"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вуки)</w:t>
      </w:r>
    </w:p>
    <w:p w:rsidR="000E49CE" w:rsidRDefault="007E7AF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 сколько звуков в русском языке?</w:t>
      </w:r>
      <w:r w:rsidR="00664C16"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(43 звука: 6 гласных и 37 согласных)</w:t>
      </w:r>
    </w:p>
    <w:p w:rsidR="00491FB0" w:rsidRPr="00D16819" w:rsidRDefault="00491FB0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(букв – 33).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0E49CE" w:rsidRPr="00D16819" w:rsidRDefault="000E49CE" w:rsidP="00D168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Актуализация знаний. </w:t>
      </w:r>
      <w:r w:rsidR="00D60D87"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Фронтальная беседа с группой</w:t>
      </w: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Сегодня нам с вами предстоит изучить очень интересную и важную тему.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Послушайте</w:t>
      </w:r>
      <w:r w:rsidR="00A769AD"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стихотворение В. Громова «Шутка</w:t>
      </w:r>
      <w:r w:rsidR="00A769AD" w:rsidRPr="000B3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0B3050" w:rsidRPr="000B3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дядя выяснял лет сорок,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же выяснить не мог-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говорить вернее: </w:t>
      </w:r>
      <w:proofErr w:type="spellStart"/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твОрог</w:t>
      </w:r>
      <w:proofErr w:type="spellEnd"/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?!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может, правильней – </w:t>
      </w:r>
      <w:proofErr w:type="spellStart"/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творОг</w:t>
      </w:r>
      <w:proofErr w:type="spellEnd"/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?!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как-то он в молочной лавке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увидел на прилавке,-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как роза, расцвело,</w:t>
      </w:r>
    </w:p>
    <w:p w:rsidR="00450386" w:rsidRPr="00D16819" w:rsidRDefault="000B3050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 купить он полкило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тотчас, на прилавок глядя,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Опять задумался мой дядя: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«Ведь, вероятно, он не дорог,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Пойдет в ватрушку и в пирог….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спросить: «Почем творог?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может, правильнее - творог?»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это время у прилавка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И шум, и очередь, и давка,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дядя дольше всех стоит.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сам с собою говорит: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«Н-да… Я к произношенью строг,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допускаю оговорок…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как же все-таки - творог,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может, правильнее – творог?!»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Задачу эту смог решить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дядя, лишь дойдя до кассы,-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Сказав: «Прошу вас получить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полкило … творожной массы».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Кассирша мало разбиралась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местоименьях, в падеже</w:t>
      </w:r>
    </w:p>
    <w:p w:rsidR="00450386" w:rsidRPr="002E6E11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 сказала: «Не осталось,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proofErr w:type="spellStart"/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распродата</w:t>
      </w:r>
      <w:proofErr w:type="spellEnd"/>
      <w:r w:rsidRPr="002E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уже!»</w:t>
      </w:r>
    </w:p>
    <w:p w:rsidR="00450386" w:rsidRPr="00D16819" w:rsidRDefault="0045038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386" w:rsidRPr="00D16819" w:rsidRDefault="00664C16" w:rsidP="00D16819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50386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вашей жизни бывали подобные ситуации, когда вы не были уверены в произношении слова?</w:t>
      </w:r>
    </w:p>
    <w:p w:rsidR="000E49CE" w:rsidRPr="00D16819" w:rsidRDefault="00664C16" w:rsidP="00D16819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50386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выходили из них? </w:t>
      </w:r>
      <w:r w:rsidR="00F45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(Нужно </w:t>
      </w:r>
      <w:r w:rsidR="00450386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 к орфоэпическому словарю)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Целеполагание.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называется наука, которая изучает нормы прои</w:t>
      </w:r>
      <w:r w:rsidR="00F455A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зношения литературного языка? (О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рфоэпия)</w:t>
      </w:r>
    </w:p>
    <w:p w:rsidR="000E49CE" w:rsidRPr="00D16819" w:rsidRDefault="00A769AD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="000E49CE"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0E49CE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Постарайтесь сформулировать тему 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нашего </w:t>
      </w:r>
      <w:r w:rsidR="000E49CE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урока.</w:t>
      </w:r>
    </w:p>
    <w:p w:rsidR="000E49CE" w:rsidRPr="00D16819" w:rsidRDefault="00A769AD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 обучающихся.</w:t>
      </w:r>
    </w:p>
    <w:p w:rsidR="00A769AD" w:rsidRPr="009453D6" w:rsidRDefault="00A769AD" w:rsidP="00D16819">
      <w:pPr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Тема</w:t>
      </w:r>
      <w:r w:rsidR="000B3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урока:</w:t>
      </w:r>
      <w:r w:rsidR="000E49CE"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Орфоэпические нормы. Основные правила русского литературного произношения».</w:t>
      </w:r>
      <w:r w:rsidR="007D15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453D6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(</w:t>
      </w:r>
      <w:r w:rsidR="00491FB0" w:rsidRPr="009453D6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1</w:t>
      </w:r>
      <w:r w:rsidRPr="009453D6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)</w:t>
      </w:r>
    </w:p>
    <w:p w:rsidR="00491FB0" w:rsidRDefault="00491FB0" w:rsidP="009453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Запишите в тетрадь </w:t>
      </w:r>
      <w:r w:rsidR="00945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сегодняшнее число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тему </w:t>
      </w:r>
      <w:r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урока.</w:t>
      </w:r>
    </w:p>
    <w:p w:rsidR="009453D6" w:rsidRPr="009453D6" w:rsidRDefault="009453D6" w:rsidP="009453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9AD" w:rsidRPr="00D16819" w:rsidRDefault="00A769AD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ли соблюдать орфоэпические нормы?</w:t>
      </w:r>
    </w:p>
    <w:p w:rsidR="00A769AD" w:rsidRPr="009453D6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D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попытаемся </w:t>
      </w:r>
      <w:r w:rsidR="007D15B3" w:rsidRPr="00945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сформулировать цель</w:t>
      </w:r>
      <w:r w:rsidR="007D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 урока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A769AD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53D6" w:rsidRPr="009453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студентов)</w:t>
      </w:r>
      <w:r w:rsidR="009453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E49CE" w:rsidRDefault="009453D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(С</w:t>
      </w:r>
      <w:r w:rsidR="00A769AD" w:rsidRPr="00D168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0E49CE" w:rsidRPr="00D168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</w:t>
      </w:r>
    </w:p>
    <w:p w:rsidR="009453D6" w:rsidRPr="00D16819" w:rsidRDefault="009453D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урока: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Осмыслить</w:t>
      </w:r>
      <w:r w:rsidR="00945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важность орфоэпических норм</w:t>
      </w:r>
      <w:r w:rsidR="00A769AD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Научиться правильно произносить слова «повышенной орфоэпической опасности»</w:t>
      </w:r>
      <w:r w:rsidR="00A769AD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49CE" w:rsidRPr="00D16819" w:rsidRDefault="00C4042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Повысить</w:t>
      </w:r>
      <w:r w:rsidR="000E49CE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речевую культуру.</w:t>
      </w:r>
    </w:p>
    <w:p w:rsidR="000E49CE" w:rsidRPr="00D16819" w:rsidRDefault="000E49CE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7031D7" w:rsidRPr="00D16819" w:rsidRDefault="00D72172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Обратите внимание! </w:t>
      </w:r>
      <w:r w:rsidRPr="00D1681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У вас на партах лежит справочный материал. Небольшой орфоэпический словарь. </w:t>
      </w:r>
      <w:r w:rsidR="00C534CC" w:rsidRPr="00D1681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Сегодня на уроке вы можете им пользоваться.</w:t>
      </w:r>
    </w:p>
    <w:p w:rsidR="00664C16" w:rsidRPr="00D16819" w:rsidRDefault="00664C1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664C16" w:rsidRDefault="00664C1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Найдите </w:t>
      </w:r>
      <w:r w:rsidR="009453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в этом словаре </w:t>
      </w: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ответ на вопрос ДЯДИ из прочитанного мной стихотворения.</w:t>
      </w:r>
    </w:p>
    <w:p w:rsidR="009453D6" w:rsidRPr="009453D6" w:rsidRDefault="009453D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(Слайд 3 –текст стихотворения)</w:t>
      </w:r>
    </w:p>
    <w:p w:rsidR="009453D6" w:rsidRDefault="00664C1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Так как же правильно: «</w:t>
      </w:r>
      <w:proofErr w:type="spellStart"/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твОрог</w:t>
      </w:r>
      <w:proofErr w:type="spellEnd"/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или </w:t>
      </w:r>
      <w:r w:rsidRPr="00D168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spellStart"/>
      <w:r w:rsidRPr="00D168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творОг</w:t>
      </w:r>
      <w:proofErr w:type="spellEnd"/>
      <w:r w:rsidRPr="00D168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6D1585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E49CE" w:rsidRPr="00D16819" w:rsidRDefault="00664C1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="006D1585" w:rsidRPr="00D168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твОрог</w:t>
      </w:r>
      <w:proofErr w:type="spellEnd"/>
      <w:r w:rsidR="006D1585" w:rsidRPr="00D168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 </w:t>
      </w:r>
      <w:proofErr w:type="gramStart"/>
      <w:r w:rsidR="006D1585" w:rsidRPr="00D168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и  </w:t>
      </w:r>
      <w:proofErr w:type="spellStart"/>
      <w:r w:rsidR="006D1585" w:rsidRPr="00D168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творОг</w:t>
      </w:r>
      <w:proofErr w:type="spellEnd"/>
      <w:proofErr w:type="gramEnd"/>
      <w:r w:rsidR="009453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9453D6" w:rsidRPr="009453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(Слайд 4</w:t>
      </w:r>
      <w:r w:rsidR="007D15B3" w:rsidRPr="009453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</w:t>
      </w:r>
    </w:p>
    <w:p w:rsidR="00DF0460" w:rsidRPr="00D16819" w:rsidRDefault="00DF0460" w:rsidP="00D168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Изучение нового материала. Лекция преподавателя с элементами</w:t>
      </w:r>
      <w:r w:rsidR="000E49CE"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беседы</w:t>
      </w: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E2037E" w:rsidRPr="0013340C" w:rsidRDefault="0013340C" w:rsidP="0013340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="00E2037E" w:rsidRPr="001334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Итак, приступ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им к изучению темы нашего урока:</w:t>
      </w:r>
    </w:p>
    <w:p w:rsidR="00E2037E" w:rsidRPr="00D16819" w:rsidRDefault="00E2037E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Орфоэпические нормы. Основные правила русского литературного произношения».</w:t>
      </w:r>
    </w:p>
    <w:p w:rsidR="00E2037E" w:rsidRPr="00D16819" w:rsidRDefault="00E2037E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Прежде всего, давайте уточним, а что же такое НОРМА? (Это определенные правила). </w:t>
      </w:r>
    </w:p>
    <w:p w:rsidR="00E2037E" w:rsidRDefault="00256254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Дадим определение понятиям: орфоэпия, орфоэпическая норма, ударение</w:t>
      </w:r>
      <w:r w:rsidR="001334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453D6" w:rsidRDefault="009453D6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Определения запишите в тетрадь.</w:t>
      </w:r>
    </w:p>
    <w:p w:rsidR="009453D6" w:rsidRPr="009453D6" w:rsidRDefault="009453D6" w:rsidP="00D16819">
      <w:pPr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</w:t>
      </w:r>
      <w:r w:rsidRPr="009453D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Слайд 5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256254" w:rsidRDefault="00256254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Орфоэпия</w:t>
      </w:r>
      <w:r w:rsidR="004D5BCE" w:rsidRPr="00D16819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4D5BCE"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(от греч. о</w:t>
      </w:r>
      <w:proofErr w:type="spellStart"/>
      <w:r w:rsidR="004D5BCE"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rthos</w:t>
      </w:r>
      <w:proofErr w:type="spellEnd"/>
      <w:r w:rsidR="004D5BCE"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правильный + е</w:t>
      </w:r>
      <w:proofErr w:type="spellStart"/>
      <w:r w:rsidR="004D5BCE"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pos</w:t>
      </w:r>
      <w:proofErr w:type="spellEnd"/>
      <w:r w:rsidR="004D5BCE"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речь)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раздел языкознания, изучающий нормы произношения слов и их форм.</w:t>
      </w:r>
    </w:p>
    <w:p w:rsidR="00630B8F" w:rsidRPr="009453D6" w:rsidRDefault="00630B8F" w:rsidP="00630B8F">
      <w:pPr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(Слайд 6)</w:t>
      </w:r>
    </w:p>
    <w:p w:rsidR="00630B8F" w:rsidRPr="00D16819" w:rsidRDefault="00630B8F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56254" w:rsidRDefault="00256254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 Орфоэпические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нормы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это исторически сложившиеся и принятые в обществе правила произношения. </w:t>
      </w:r>
    </w:p>
    <w:p w:rsidR="00630B8F" w:rsidRPr="00630B8F" w:rsidRDefault="00BA540E" w:rsidP="00D16819">
      <w:pPr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(Слайд 7</w:t>
      </w:r>
      <w:r w:rsidR="00630B8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</w:t>
      </w:r>
    </w:p>
    <w:p w:rsidR="00256254" w:rsidRPr="00D16819" w:rsidRDefault="00256254" w:rsidP="00D16819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</w:t>
      </w:r>
      <w:r w:rsidRPr="00D168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дарение</w:t>
      </w:r>
      <w:r w:rsidRPr="00D168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звуковое выделение одного из слогов слова более сильным произнесением гласного звука. </w:t>
      </w:r>
    </w:p>
    <w:p w:rsidR="00E2037E" w:rsidRPr="00D16819" w:rsidRDefault="004D5BCE" w:rsidP="0013340C">
      <w:pPr>
        <w:pStyle w:val="a3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Теоретический материал.</w:t>
      </w:r>
    </w:p>
    <w:p w:rsidR="00E2037E" w:rsidRPr="00D16819" w:rsidRDefault="00E2037E" w:rsidP="0013340C">
      <w:pPr>
        <w:pStyle w:val="a3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630B8F" w:rsidRDefault="004D5BC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Итак, </w:t>
      </w:r>
      <w:r w:rsidR="00630B8F">
        <w:rPr>
          <w:rFonts w:ascii="Times New Roman" w:hAnsi="Times New Roman" w:cs="Times New Roman"/>
          <w:sz w:val="28"/>
          <w:szCs w:val="28"/>
        </w:rPr>
        <w:t xml:space="preserve">мы выяснили, что </w:t>
      </w:r>
      <w:r w:rsidRPr="00D16819">
        <w:rPr>
          <w:rFonts w:ascii="Times New Roman" w:hAnsi="Times New Roman" w:cs="Times New Roman"/>
          <w:sz w:val="28"/>
          <w:szCs w:val="28"/>
        </w:rPr>
        <w:t>орфоэпические</w:t>
      </w:r>
      <w:r w:rsidR="000E49CE" w:rsidRPr="00D16819">
        <w:rPr>
          <w:rFonts w:ascii="Times New Roman" w:hAnsi="Times New Roman" w:cs="Times New Roman"/>
          <w:sz w:val="28"/>
          <w:szCs w:val="28"/>
        </w:rPr>
        <w:t xml:space="preserve"> нормы – </w:t>
      </w:r>
      <w:r w:rsidR="0013340C">
        <w:rPr>
          <w:rFonts w:ascii="Times New Roman" w:hAnsi="Times New Roman" w:cs="Times New Roman"/>
          <w:sz w:val="28"/>
          <w:szCs w:val="28"/>
        </w:rPr>
        <w:t xml:space="preserve">это </w:t>
      </w:r>
      <w:r w:rsidR="000E49CE" w:rsidRPr="00D16819">
        <w:rPr>
          <w:rFonts w:ascii="Times New Roman" w:hAnsi="Times New Roman" w:cs="Times New Roman"/>
          <w:sz w:val="28"/>
          <w:szCs w:val="28"/>
        </w:rPr>
        <w:t xml:space="preserve">нормы произношения и ударения. Их соблюдение облегчает и ускоряет взаимопонимание в процессе общения. </w:t>
      </w:r>
    </w:p>
    <w:p w:rsidR="00630B8F" w:rsidRDefault="00630B8F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E49CE" w:rsidRPr="00D16819" w:rsidRDefault="000E49C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- </w:t>
      </w:r>
      <w:r w:rsidRPr="00D16819">
        <w:rPr>
          <w:rFonts w:ascii="Times New Roman" w:hAnsi="Times New Roman" w:cs="Times New Roman"/>
          <w:i/>
          <w:sz w:val="28"/>
          <w:szCs w:val="28"/>
        </w:rPr>
        <w:t>Как вы думаете, чем вызваны трудности в постановке ударения в русском языке?</w:t>
      </w:r>
    </w:p>
    <w:p w:rsidR="000E49CE" w:rsidRDefault="000E49C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 Во многих известных нам языках </w:t>
      </w:r>
      <w:r w:rsidRPr="00D16819">
        <w:rPr>
          <w:rFonts w:ascii="Times New Roman" w:hAnsi="Times New Roman" w:cs="Times New Roman"/>
          <w:i/>
          <w:sz w:val="28"/>
          <w:szCs w:val="28"/>
        </w:rPr>
        <w:t>постановка ударения</w:t>
      </w:r>
      <w:r w:rsidRPr="00D16819">
        <w:rPr>
          <w:rFonts w:ascii="Times New Roman" w:hAnsi="Times New Roman" w:cs="Times New Roman"/>
          <w:sz w:val="28"/>
          <w:szCs w:val="28"/>
        </w:rPr>
        <w:t xml:space="preserve"> не вызывает никаких трудностей, потому что ударение там фиксированное. Напри</w:t>
      </w:r>
      <w:r w:rsidR="00630B8F">
        <w:rPr>
          <w:rFonts w:ascii="Times New Roman" w:hAnsi="Times New Roman" w:cs="Times New Roman"/>
          <w:sz w:val="28"/>
          <w:szCs w:val="28"/>
        </w:rPr>
        <w:t xml:space="preserve">мер, в польском языке </w:t>
      </w:r>
      <w:r w:rsidRPr="00D16819">
        <w:rPr>
          <w:rFonts w:ascii="Times New Roman" w:hAnsi="Times New Roman" w:cs="Times New Roman"/>
          <w:sz w:val="28"/>
          <w:szCs w:val="28"/>
        </w:rPr>
        <w:t>ударение всегда падает на пр</w:t>
      </w:r>
      <w:r w:rsidR="00630B8F">
        <w:rPr>
          <w:rFonts w:ascii="Times New Roman" w:hAnsi="Times New Roman" w:cs="Times New Roman"/>
          <w:sz w:val="28"/>
          <w:szCs w:val="28"/>
        </w:rPr>
        <w:t>едпоследний слог; в чешском</w:t>
      </w:r>
      <w:r w:rsidRPr="00D16819">
        <w:rPr>
          <w:rFonts w:ascii="Times New Roman" w:hAnsi="Times New Roman" w:cs="Times New Roman"/>
          <w:sz w:val="28"/>
          <w:szCs w:val="28"/>
        </w:rPr>
        <w:t xml:space="preserve"> – на первый; во французском – на последний. </w:t>
      </w:r>
    </w:p>
    <w:p w:rsidR="00630B8F" w:rsidRPr="00630B8F" w:rsidRDefault="00630B8F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B8F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227202" w:rsidRPr="00D16819" w:rsidRDefault="00227202" w:rsidP="0013340C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Отличительные особенности русского ударения — его </w:t>
      </w:r>
      <w:proofErr w:type="spellStart"/>
      <w:r w:rsidRPr="00D16819">
        <w:rPr>
          <w:rFonts w:ascii="Times New Roman" w:hAnsi="Times New Roman" w:cs="Times New Roman"/>
          <w:b/>
          <w:bCs/>
          <w:sz w:val="28"/>
          <w:szCs w:val="28"/>
        </w:rPr>
        <w:t>разноместность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кнИга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фонАрь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орфоЭпия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) и </w:t>
      </w:r>
      <w:r w:rsidRPr="00D16819">
        <w:rPr>
          <w:rFonts w:ascii="Times New Roman" w:hAnsi="Times New Roman" w:cs="Times New Roman"/>
          <w:b/>
          <w:bCs/>
          <w:sz w:val="28"/>
          <w:szCs w:val="28"/>
        </w:rPr>
        <w:t>подвижность</w:t>
      </w:r>
      <w:r w:rsidRPr="00D1681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стенА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стЕну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стЕнам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стенАм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>).</w:t>
      </w:r>
    </w:p>
    <w:p w:rsidR="00227202" w:rsidRPr="00D16819" w:rsidRDefault="00227202" w:rsidP="0013340C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 С помощью ударения различаются слова и формы слов (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нОшу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ношУ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снЕга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16819">
        <w:rPr>
          <w:rFonts w:ascii="Times New Roman" w:hAnsi="Times New Roman" w:cs="Times New Roman"/>
          <w:sz w:val="28"/>
          <w:szCs w:val="28"/>
        </w:rPr>
        <w:t>снегА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>).</w:t>
      </w:r>
    </w:p>
    <w:p w:rsidR="00227202" w:rsidRPr="00D16819" w:rsidRDefault="00227202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E49CE" w:rsidRPr="0039105D" w:rsidRDefault="000E49CE" w:rsidP="0013340C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105D">
        <w:rPr>
          <w:rFonts w:ascii="Times New Roman" w:hAnsi="Times New Roman" w:cs="Times New Roman"/>
          <w:sz w:val="28"/>
          <w:szCs w:val="28"/>
        </w:rPr>
        <w:t>Ошибки в ударении могут привести к искажению смысла высказывания. Например, в одной из телепередач демонстрировались произведения испанских художников. Показали картину, на которой был изображен берег реки, дерево с богатой кроной, сквозь листья которой просматривалось голубое небо и зелень различных растений. Под деревом сидел монах. Ведущий передачи сказал: «Эта картина называется «Отшельник в пуст</w:t>
      </w:r>
      <w:r w:rsidRPr="0039105D">
        <w:rPr>
          <w:rFonts w:ascii="Times New Roman" w:hAnsi="Times New Roman" w:cs="Times New Roman"/>
          <w:b/>
          <w:sz w:val="28"/>
          <w:szCs w:val="28"/>
        </w:rPr>
        <w:t>ы</w:t>
      </w:r>
      <w:r w:rsidRPr="0039105D">
        <w:rPr>
          <w:rFonts w:ascii="Times New Roman" w:hAnsi="Times New Roman" w:cs="Times New Roman"/>
          <w:sz w:val="28"/>
          <w:szCs w:val="28"/>
        </w:rPr>
        <w:t>не». Каждый, кто смотрел передачу, вероятно, удивился и подумал: какая же это пустыня? Все дело в то</w:t>
      </w:r>
      <w:r w:rsidR="0013340C" w:rsidRPr="0039105D">
        <w:rPr>
          <w:rFonts w:ascii="Times New Roman" w:hAnsi="Times New Roman" w:cs="Times New Roman"/>
          <w:sz w:val="28"/>
          <w:szCs w:val="28"/>
        </w:rPr>
        <w:t xml:space="preserve">м, что на картине изображена не </w:t>
      </w:r>
      <w:r w:rsidRPr="0039105D">
        <w:rPr>
          <w:rFonts w:ascii="Times New Roman" w:hAnsi="Times New Roman" w:cs="Times New Roman"/>
          <w:sz w:val="28"/>
          <w:szCs w:val="28"/>
        </w:rPr>
        <w:t>пустыня, а уединенное, безлюдное место, где живет отшельник, которое называется п</w:t>
      </w:r>
      <w:r w:rsidRPr="0039105D">
        <w:rPr>
          <w:rFonts w:ascii="Times New Roman" w:hAnsi="Times New Roman" w:cs="Times New Roman"/>
          <w:b/>
          <w:sz w:val="28"/>
          <w:szCs w:val="28"/>
        </w:rPr>
        <w:t>у</w:t>
      </w:r>
      <w:r w:rsidR="0013340C" w:rsidRPr="0039105D">
        <w:rPr>
          <w:rFonts w:ascii="Times New Roman" w:hAnsi="Times New Roman" w:cs="Times New Roman"/>
          <w:sz w:val="28"/>
          <w:szCs w:val="28"/>
        </w:rPr>
        <w:t>стынь</w:t>
      </w:r>
      <w:r w:rsidRPr="0039105D">
        <w:rPr>
          <w:rFonts w:ascii="Times New Roman" w:hAnsi="Times New Roman" w:cs="Times New Roman"/>
          <w:sz w:val="28"/>
          <w:szCs w:val="28"/>
        </w:rPr>
        <w:t>. Неправильно произнесенное слово создало впечатление о несоответствии названия картины ее содержанию.</w:t>
      </w:r>
      <w:r w:rsidR="0039105D">
        <w:rPr>
          <w:rFonts w:ascii="Times New Roman" w:hAnsi="Times New Roman" w:cs="Times New Roman"/>
          <w:sz w:val="28"/>
          <w:szCs w:val="28"/>
        </w:rPr>
        <w:t xml:space="preserve"> </w:t>
      </w:r>
      <w:r w:rsidRPr="0039105D">
        <w:rPr>
          <w:rFonts w:ascii="Times New Roman" w:hAnsi="Times New Roman" w:cs="Times New Roman"/>
          <w:sz w:val="28"/>
          <w:szCs w:val="28"/>
        </w:rPr>
        <w:t>/Слайд 5/</w:t>
      </w:r>
    </w:p>
    <w:p w:rsidR="000E49CE" w:rsidRPr="0039105D" w:rsidRDefault="000E49C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01793" w:rsidRPr="0039105D" w:rsidRDefault="00630B8F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теперь о</w:t>
      </w:r>
      <w:r w:rsidR="0039105D">
        <w:rPr>
          <w:rFonts w:ascii="Times New Roman" w:hAnsi="Times New Roman" w:cs="Times New Roman"/>
          <w:b/>
          <w:sz w:val="28"/>
          <w:szCs w:val="28"/>
        </w:rPr>
        <w:t xml:space="preserve">братимся к учебнику </w:t>
      </w:r>
      <w:r w:rsidR="0039105D" w:rsidRPr="0039105D">
        <w:rPr>
          <w:rFonts w:ascii="Times New Roman" w:hAnsi="Times New Roman" w:cs="Times New Roman"/>
          <w:sz w:val="28"/>
          <w:szCs w:val="28"/>
        </w:rPr>
        <w:t>(Русский язык (под ред. Н.А. Герасименко)</w:t>
      </w:r>
    </w:p>
    <w:p w:rsidR="00201793" w:rsidRPr="00D16819" w:rsidRDefault="00BA540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Откройте страницу 75</w:t>
      </w:r>
      <w:r w:rsidR="00201793" w:rsidRPr="00D16819">
        <w:rPr>
          <w:rFonts w:ascii="Times New Roman" w:hAnsi="Times New Roman" w:cs="Times New Roman"/>
          <w:b/>
          <w:sz w:val="28"/>
          <w:szCs w:val="28"/>
        </w:rPr>
        <w:t>. Орфоэпические нормы русского языка.</w:t>
      </w:r>
    </w:p>
    <w:p w:rsidR="00201793" w:rsidRPr="00D16819" w:rsidRDefault="00201793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819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CF1D23" w:rsidRPr="00D16819" w:rsidRDefault="00201793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819">
        <w:rPr>
          <w:rFonts w:ascii="Times New Roman" w:hAnsi="Times New Roman" w:cs="Times New Roman"/>
          <w:b/>
          <w:sz w:val="28"/>
          <w:szCs w:val="28"/>
        </w:rPr>
        <w:t>Изучить теоретический материал</w:t>
      </w:r>
      <w:r w:rsidR="00CF1D23" w:rsidRPr="00D168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B8F">
        <w:rPr>
          <w:rFonts w:ascii="Times New Roman" w:hAnsi="Times New Roman" w:cs="Times New Roman"/>
          <w:b/>
          <w:sz w:val="28"/>
          <w:szCs w:val="28"/>
        </w:rPr>
        <w:t xml:space="preserve">на 75 странице </w:t>
      </w:r>
      <w:r w:rsidR="00CF1D23" w:rsidRPr="00D16819">
        <w:rPr>
          <w:rFonts w:ascii="Times New Roman" w:hAnsi="Times New Roman" w:cs="Times New Roman"/>
          <w:b/>
          <w:sz w:val="28"/>
          <w:szCs w:val="28"/>
        </w:rPr>
        <w:t>(3 минуты).</w:t>
      </w:r>
    </w:p>
    <w:p w:rsidR="00201793" w:rsidRPr="0013340C" w:rsidRDefault="0013340C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1793" w:rsidRPr="0013340C">
        <w:rPr>
          <w:rFonts w:ascii="Times New Roman" w:hAnsi="Times New Roman" w:cs="Times New Roman"/>
          <w:sz w:val="28"/>
          <w:szCs w:val="28"/>
        </w:rPr>
        <w:t>Какая информация вызвала особый интерес? Что удивило?</w:t>
      </w:r>
    </w:p>
    <w:p w:rsidR="00201793" w:rsidRPr="0013340C" w:rsidRDefault="0013340C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01793" w:rsidRPr="0013340C">
        <w:rPr>
          <w:rFonts w:ascii="Times New Roman" w:hAnsi="Times New Roman" w:cs="Times New Roman"/>
          <w:sz w:val="28"/>
          <w:szCs w:val="28"/>
        </w:rPr>
        <w:t>Давайте вместе разберем материал из 11 пункта.</w:t>
      </w:r>
    </w:p>
    <w:p w:rsidR="00201793" w:rsidRPr="00D16819" w:rsidRDefault="009940F3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слова</w:t>
      </w:r>
      <w:r w:rsidR="002E2DB0" w:rsidRPr="00D1681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05C11" w:rsidRPr="00D16819">
        <w:rPr>
          <w:rFonts w:ascii="Times New Roman" w:hAnsi="Times New Roman" w:cs="Times New Roman"/>
          <w:b/>
          <w:sz w:val="28"/>
          <w:szCs w:val="28"/>
        </w:rPr>
        <w:t xml:space="preserve">внимательно </w:t>
      </w:r>
      <w:r w:rsidR="002E2DB0" w:rsidRPr="00D16819">
        <w:rPr>
          <w:rFonts w:ascii="Times New Roman" w:hAnsi="Times New Roman" w:cs="Times New Roman"/>
          <w:b/>
          <w:sz w:val="28"/>
          <w:szCs w:val="28"/>
        </w:rPr>
        <w:t xml:space="preserve">следите </w:t>
      </w:r>
      <w:r>
        <w:rPr>
          <w:rFonts w:ascii="Times New Roman" w:hAnsi="Times New Roman" w:cs="Times New Roman"/>
          <w:b/>
          <w:sz w:val="28"/>
          <w:szCs w:val="28"/>
        </w:rPr>
        <w:t>за постановкой ударения в них</w:t>
      </w:r>
      <w:r w:rsidR="002E2DB0" w:rsidRPr="00D16819">
        <w:rPr>
          <w:rFonts w:ascii="Times New Roman" w:hAnsi="Times New Roman" w:cs="Times New Roman"/>
          <w:b/>
          <w:sz w:val="28"/>
          <w:szCs w:val="28"/>
        </w:rPr>
        <w:t>!</w:t>
      </w:r>
    </w:p>
    <w:p w:rsidR="002E2DB0" w:rsidRPr="00D16819" w:rsidRDefault="002E2DB0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>- Скажите, все ли слова вам знакомы?</w:t>
      </w:r>
    </w:p>
    <w:p w:rsidR="002E2DB0" w:rsidRDefault="002E2DB0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- </w:t>
      </w:r>
      <w:r w:rsidR="00D05C11" w:rsidRPr="00D16819">
        <w:rPr>
          <w:rFonts w:ascii="Times New Roman" w:hAnsi="Times New Roman" w:cs="Times New Roman"/>
          <w:sz w:val="28"/>
          <w:szCs w:val="28"/>
        </w:rPr>
        <w:t>Какие из них вы</w:t>
      </w:r>
      <w:r w:rsidRPr="00D16819">
        <w:rPr>
          <w:rFonts w:ascii="Times New Roman" w:hAnsi="Times New Roman" w:cs="Times New Roman"/>
          <w:sz w:val="28"/>
          <w:szCs w:val="28"/>
        </w:rPr>
        <w:t xml:space="preserve"> слышите впервые?</w:t>
      </w:r>
    </w:p>
    <w:p w:rsidR="00BA540E" w:rsidRDefault="00BA540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знает лексическое значение этих слов?</w:t>
      </w:r>
    </w:p>
    <w:p w:rsidR="0013340C" w:rsidRPr="0013340C" w:rsidRDefault="0013340C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40C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2E2DB0" w:rsidRPr="00D16819" w:rsidRDefault="009940F3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 прочитанных вами слов </w:t>
      </w:r>
      <w:r w:rsidR="00BA540E">
        <w:rPr>
          <w:rFonts w:ascii="Times New Roman" w:hAnsi="Times New Roman" w:cs="Times New Roman"/>
          <w:sz w:val="28"/>
          <w:szCs w:val="28"/>
        </w:rPr>
        <w:t>выпишите только те</w:t>
      </w:r>
      <w:r w:rsidR="002E2DB0" w:rsidRPr="00D16819">
        <w:rPr>
          <w:rFonts w:ascii="Times New Roman" w:hAnsi="Times New Roman" w:cs="Times New Roman"/>
          <w:sz w:val="28"/>
          <w:szCs w:val="28"/>
        </w:rPr>
        <w:t>, которые вы могли бы использовать в своей</w:t>
      </w:r>
      <w:r w:rsidR="00D05C11" w:rsidRPr="00D16819">
        <w:rPr>
          <w:rFonts w:ascii="Times New Roman" w:hAnsi="Times New Roman" w:cs="Times New Roman"/>
          <w:sz w:val="28"/>
          <w:szCs w:val="28"/>
        </w:rPr>
        <w:t xml:space="preserve"> будущей</w:t>
      </w:r>
      <w:r w:rsidR="002E2DB0" w:rsidRPr="00D16819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деятельности.</w:t>
      </w:r>
      <w:r w:rsidR="00D52498" w:rsidRPr="00D16819">
        <w:rPr>
          <w:rFonts w:ascii="Times New Roman" w:hAnsi="Times New Roman" w:cs="Times New Roman"/>
          <w:sz w:val="28"/>
          <w:szCs w:val="28"/>
        </w:rPr>
        <w:t xml:space="preserve"> Следите за постановкой ударения!</w:t>
      </w:r>
    </w:p>
    <w:p w:rsidR="002E2DB0" w:rsidRDefault="002E2DB0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 xml:space="preserve">(деятельность, диалог, документ, </w:t>
      </w:r>
      <w:proofErr w:type="spellStart"/>
      <w:r w:rsidR="00D64945" w:rsidRPr="00D16819">
        <w:rPr>
          <w:rFonts w:ascii="Times New Roman" w:hAnsi="Times New Roman" w:cs="Times New Roman"/>
          <w:sz w:val="28"/>
          <w:szCs w:val="28"/>
          <w:u w:val="single"/>
        </w:rPr>
        <w:t>заржА</w:t>
      </w:r>
      <w:r w:rsidRPr="00D16819">
        <w:rPr>
          <w:rFonts w:ascii="Times New Roman" w:hAnsi="Times New Roman" w:cs="Times New Roman"/>
          <w:sz w:val="28"/>
          <w:szCs w:val="28"/>
          <w:u w:val="single"/>
        </w:rPr>
        <w:t>веть</w:t>
      </w:r>
      <w:proofErr w:type="spellEnd"/>
      <w:r w:rsidR="00D64945" w:rsidRPr="00D1681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D64945" w:rsidRPr="00D16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4945" w:rsidRPr="00D16819">
        <w:rPr>
          <w:rFonts w:ascii="Times New Roman" w:hAnsi="Times New Roman" w:cs="Times New Roman"/>
          <w:sz w:val="28"/>
          <w:szCs w:val="28"/>
        </w:rPr>
        <w:t>звонИт</w:t>
      </w:r>
      <w:proofErr w:type="spellEnd"/>
      <w:r w:rsidR="00D64945" w:rsidRPr="00D16819">
        <w:rPr>
          <w:rFonts w:ascii="Times New Roman" w:hAnsi="Times New Roman" w:cs="Times New Roman"/>
          <w:sz w:val="28"/>
          <w:szCs w:val="28"/>
        </w:rPr>
        <w:t xml:space="preserve">, индустрия, каталог, красивее, </w:t>
      </w:r>
      <w:proofErr w:type="spellStart"/>
      <w:r w:rsidR="00D64945" w:rsidRPr="00D16819">
        <w:rPr>
          <w:rFonts w:ascii="Times New Roman" w:hAnsi="Times New Roman" w:cs="Times New Roman"/>
          <w:sz w:val="28"/>
          <w:szCs w:val="28"/>
        </w:rPr>
        <w:t>обеспЕчение</w:t>
      </w:r>
      <w:proofErr w:type="spellEnd"/>
      <w:r w:rsidR="00D64945" w:rsidRPr="00D16819">
        <w:rPr>
          <w:rFonts w:ascii="Times New Roman" w:hAnsi="Times New Roman" w:cs="Times New Roman"/>
          <w:sz w:val="28"/>
          <w:szCs w:val="28"/>
        </w:rPr>
        <w:t xml:space="preserve">, приобретение, </w:t>
      </w:r>
      <w:r w:rsidR="00D64945" w:rsidRPr="00D16819">
        <w:rPr>
          <w:rFonts w:ascii="Times New Roman" w:hAnsi="Times New Roman" w:cs="Times New Roman"/>
          <w:b/>
          <w:i/>
          <w:sz w:val="28"/>
          <w:szCs w:val="28"/>
        </w:rPr>
        <w:t>простыня</w:t>
      </w:r>
      <w:r w:rsidR="00D52498" w:rsidRPr="00D168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52498" w:rsidRPr="00D16819">
        <w:rPr>
          <w:rFonts w:ascii="Times New Roman" w:hAnsi="Times New Roman" w:cs="Times New Roman"/>
          <w:b/>
          <w:sz w:val="28"/>
          <w:szCs w:val="28"/>
        </w:rPr>
        <w:t xml:space="preserve">(не простынь!), </w:t>
      </w:r>
      <w:r w:rsidR="00D52498" w:rsidRPr="00D16819">
        <w:rPr>
          <w:rFonts w:ascii="Times New Roman" w:hAnsi="Times New Roman" w:cs="Times New Roman"/>
          <w:sz w:val="28"/>
          <w:szCs w:val="28"/>
        </w:rPr>
        <w:t xml:space="preserve">процент, </w:t>
      </w:r>
      <w:proofErr w:type="spellStart"/>
      <w:proofErr w:type="gramStart"/>
      <w:r w:rsidR="00D52498" w:rsidRPr="00D16819">
        <w:rPr>
          <w:rFonts w:ascii="Times New Roman" w:hAnsi="Times New Roman" w:cs="Times New Roman"/>
          <w:sz w:val="28"/>
          <w:szCs w:val="28"/>
        </w:rPr>
        <w:t>ржАветь</w:t>
      </w:r>
      <w:proofErr w:type="spellEnd"/>
      <w:r w:rsidR="00D52498" w:rsidRPr="00D16819">
        <w:rPr>
          <w:rFonts w:ascii="Times New Roman" w:hAnsi="Times New Roman" w:cs="Times New Roman"/>
          <w:sz w:val="28"/>
          <w:szCs w:val="28"/>
        </w:rPr>
        <w:t>,  сантиметр</w:t>
      </w:r>
      <w:proofErr w:type="gramEnd"/>
      <w:r w:rsidR="00D52498" w:rsidRPr="00D16819">
        <w:rPr>
          <w:rFonts w:ascii="Times New Roman" w:hAnsi="Times New Roman" w:cs="Times New Roman"/>
          <w:sz w:val="28"/>
          <w:szCs w:val="28"/>
        </w:rPr>
        <w:t xml:space="preserve">, средства, форум, </w:t>
      </w:r>
      <w:proofErr w:type="spellStart"/>
      <w:r w:rsidR="00D52498" w:rsidRPr="00D16819">
        <w:rPr>
          <w:rFonts w:ascii="Times New Roman" w:hAnsi="Times New Roman" w:cs="Times New Roman"/>
          <w:sz w:val="28"/>
          <w:szCs w:val="28"/>
        </w:rPr>
        <w:t>чЕрпать</w:t>
      </w:r>
      <w:proofErr w:type="spellEnd"/>
      <w:r w:rsidR="00BA540E">
        <w:rPr>
          <w:rFonts w:ascii="Times New Roman" w:hAnsi="Times New Roman" w:cs="Times New Roman"/>
          <w:sz w:val="28"/>
          <w:szCs w:val="28"/>
        </w:rPr>
        <w:t>)</w:t>
      </w:r>
      <w:r w:rsidR="00D52498" w:rsidRPr="00D16819">
        <w:rPr>
          <w:rFonts w:ascii="Times New Roman" w:hAnsi="Times New Roman" w:cs="Times New Roman"/>
          <w:sz w:val="28"/>
          <w:szCs w:val="28"/>
        </w:rPr>
        <w:t>.</w:t>
      </w:r>
    </w:p>
    <w:p w:rsidR="00BA540E" w:rsidRDefault="00BA540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A540E" w:rsidRDefault="00BA540E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-Прочитайте, что вы выписали.</w:t>
      </w:r>
    </w:p>
    <w:p w:rsidR="009940F3" w:rsidRPr="00D16819" w:rsidRDefault="009940F3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A540E" w:rsidRPr="00BA540E" w:rsidRDefault="009940F3" w:rsidP="00BA540E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0F3">
        <w:rPr>
          <w:rFonts w:ascii="Times New Roman" w:hAnsi="Times New Roman" w:cs="Times New Roman"/>
          <w:b/>
          <w:sz w:val="28"/>
          <w:szCs w:val="28"/>
          <w:u w:val="single"/>
        </w:rPr>
        <w:t>Устно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D05C11" w:rsidRPr="00D16819">
        <w:rPr>
          <w:rFonts w:ascii="Times New Roman" w:hAnsi="Times New Roman" w:cs="Times New Roman"/>
          <w:b/>
          <w:sz w:val="28"/>
          <w:szCs w:val="28"/>
        </w:rPr>
        <w:t xml:space="preserve">оставьте </w:t>
      </w:r>
      <w:r>
        <w:rPr>
          <w:rFonts w:ascii="Times New Roman" w:hAnsi="Times New Roman" w:cs="Times New Roman"/>
          <w:b/>
          <w:sz w:val="28"/>
          <w:szCs w:val="28"/>
        </w:rPr>
        <w:t>3 словосочетания с любыми из выписанных сло</w:t>
      </w:r>
      <w:r w:rsidRPr="009940F3">
        <w:rPr>
          <w:rFonts w:ascii="Times New Roman" w:hAnsi="Times New Roman" w:cs="Times New Roman"/>
          <w:b/>
          <w:sz w:val="28"/>
          <w:szCs w:val="28"/>
        </w:rPr>
        <w:t>в</w:t>
      </w:r>
      <w:r w:rsidR="00554807" w:rsidRPr="009940F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Можно изменить окончание.</w:t>
      </w:r>
      <w:r w:rsidR="00BA540E" w:rsidRPr="00BA5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40E">
        <w:rPr>
          <w:rFonts w:ascii="Times New Roman" w:hAnsi="Times New Roman" w:cs="Times New Roman"/>
          <w:b/>
          <w:sz w:val="28"/>
          <w:szCs w:val="28"/>
        </w:rPr>
        <w:t>(О</w:t>
      </w:r>
      <w:r w:rsidR="00BA540E" w:rsidRPr="00BA540E">
        <w:rPr>
          <w:rFonts w:ascii="Times New Roman" w:hAnsi="Times New Roman" w:cs="Times New Roman"/>
          <w:b/>
          <w:sz w:val="28"/>
          <w:szCs w:val="28"/>
        </w:rPr>
        <w:t>тветы студентов)</w:t>
      </w:r>
      <w:r w:rsidR="00BA540E">
        <w:rPr>
          <w:rFonts w:ascii="Times New Roman" w:hAnsi="Times New Roman" w:cs="Times New Roman"/>
          <w:b/>
          <w:sz w:val="28"/>
          <w:szCs w:val="28"/>
        </w:rPr>
        <w:t>.</w:t>
      </w:r>
    </w:p>
    <w:p w:rsidR="00D52498" w:rsidRPr="00D16819" w:rsidRDefault="00D52498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2498" w:rsidRPr="00D16819" w:rsidRDefault="00554807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819">
        <w:rPr>
          <w:rFonts w:ascii="Times New Roman" w:hAnsi="Times New Roman" w:cs="Times New Roman"/>
          <w:b/>
          <w:sz w:val="28"/>
          <w:szCs w:val="28"/>
        </w:rPr>
        <w:t>Справка.</w:t>
      </w:r>
    </w:p>
    <w:p w:rsidR="009940F3" w:rsidRDefault="00554807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i/>
          <w:sz w:val="28"/>
          <w:szCs w:val="28"/>
        </w:rPr>
        <w:t>Форум</w:t>
      </w:r>
      <w:r w:rsidRPr="00D16819">
        <w:rPr>
          <w:rFonts w:ascii="Times New Roman" w:hAnsi="Times New Roman" w:cs="Times New Roman"/>
          <w:sz w:val="28"/>
          <w:szCs w:val="28"/>
        </w:rPr>
        <w:t xml:space="preserve">-массовое собрание, съезд; </w:t>
      </w:r>
    </w:p>
    <w:p w:rsidR="00554807" w:rsidRPr="00D16819" w:rsidRDefault="00554807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819">
        <w:rPr>
          <w:rFonts w:ascii="Times New Roman" w:hAnsi="Times New Roman" w:cs="Times New Roman"/>
          <w:i/>
          <w:sz w:val="28"/>
          <w:szCs w:val="28"/>
        </w:rPr>
        <w:t>колосс</w:t>
      </w:r>
      <w:r w:rsidRPr="00D16819">
        <w:rPr>
          <w:rFonts w:ascii="Times New Roman" w:hAnsi="Times New Roman" w:cs="Times New Roman"/>
          <w:sz w:val="28"/>
          <w:szCs w:val="28"/>
        </w:rPr>
        <w:t>- статуя, колонна громадных размеров;</w:t>
      </w:r>
    </w:p>
    <w:p w:rsidR="009940F3" w:rsidRDefault="008D2285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940F3">
        <w:rPr>
          <w:rFonts w:ascii="Times New Roman" w:hAnsi="Times New Roman" w:cs="Times New Roman"/>
          <w:i/>
          <w:sz w:val="28"/>
          <w:szCs w:val="28"/>
        </w:rPr>
        <w:t>некролог</w:t>
      </w:r>
      <w:r w:rsidR="009940F3">
        <w:rPr>
          <w:rFonts w:ascii="Times New Roman" w:hAnsi="Times New Roman" w:cs="Times New Roman"/>
          <w:sz w:val="28"/>
          <w:szCs w:val="28"/>
        </w:rPr>
        <w:t xml:space="preserve">- статья, посвященная </w:t>
      </w:r>
      <w:proofErr w:type="spellStart"/>
      <w:r w:rsidR="009940F3">
        <w:rPr>
          <w:rFonts w:ascii="Times New Roman" w:hAnsi="Times New Roman" w:cs="Times New Roman"/>
          <w:sz w:val="28"/>
          <w:szCs w:val="28"/>
        </w:rPr>
        <w:t>умЕ</w:t>
      </w:r>
      <w:r w:rsidRPr="00D16819">
        <w:rPr>
          <w:rFonts w:ascii="Times New Roman" w:hAnsi="Times New Roman" w:cs="Times New Roman"/>
          <w:sz w:val="28"/>
          <w:szCs w:val="28"/>
        </w:rPr>
        <w:t>ршему</w:t>
      </w:r>
      <w:proofErr w:type="spellEnd"/>
      <w:r w:rsidRPr="00D1681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54807" w:rsidRDefault="008D2285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940F3">
        <w:rPr>
          <w:rFonts w:ascii="Times New Roman" w:hAnsi="Times New Roman" w:cs="Times New Roman"/>
          <w:i/>
          <w:sz w:val="28"/>
          <w:szCs w:val="28"/>
        </w:rPr>
        <w:t>ханжество</w:t>
      </w:r>
      <w:r w:rsidRPr="00D16819">
        <w:rPr>
          <w:rFonts w:ascii="Times New Roman" w:hAnsi="Times New Roman" w:cs="Times New Roman"/>
          <w:sz w:val="28"/>
          <w:szCs w:val="28"/>
        </w:rPr>
        <w:t xml:space="preserve">- манера поведения ханжи, </w:t>
      </w:r>
      <w:r w:rsidRPr="009940F3">
        <w:rPr>
          <w:rFonts w:ascii="Times New Roman" w:hAnsi="Times New Roman" w:cs="Times New Roman"/>
          <w:i/>
          <w:sz w:val="28"/>
          <w:szCs w:val="28"/>
        </w:rPr>
        <w:t>ханжа-</w:t>
      </w:r>
      <w:r w:rsidRPr="00D16819">
        <w:rPr>
          <w:rFonts w:ascii="Times New Roman" w:hAnsi="Times New Roman" w:cs="Times New Roman"/>
          <w:sz w:val="28"/>
          <w:szCs w:val="28"/>
        </w:rPr>
        <w:t xml:space="preserve"> лицемер, прикрывающийся добродетельностью.</w:t>
      </w:r>
    </w:p>
    <w:p w:rsidR="00B35B0F" w:rsidRPr="00D16819" w:rsidRDefault="00B35B0F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D52498" w:rsidRPr="00D16819" w:rsidRDefault="00554807" w:rsidP="0013340C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819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CF1D23" w:rsidRPr="00CF1D23" w:rsidRDefault="00CF1D23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обратимся к некоторым трудным случаям постановки ударения в словах:</w:t>
      </w:r>
    </w:p>
    <w:p w:rsidR="00B35B0F" w:rsidRDefault="00CF1D23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</w:t>
      </w:r>
      <w:r w:rsidR="00B35B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постановку ударения в глаголах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35B0F" w:rsidRPr="00B35B0F" w:rsidRDefault="00582C5C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10</w:t>
      </w:r>
      <w:r w:rsidR="00B35B0F" w:rsidRP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F1D23" w:rsidRPr="00CF1D23" w:rsidRDefault="00CF1D23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Звать – </w:t>
      </w:r>
      <w:proofErr w:type="spellStart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proofErr w:type="spellEnd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</w:t>
      </w:r>
      <w:proofErr w:type="spellStart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звал</w:t>
      </w:r>
      <w:r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 w:rsid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(ж. р.)</w:t>
      </w:r>
    </w:p>
    <w:p w:rsidR="00B35B0F" w:rsidRDefault="00CF1D23" w:rsidP="00B3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Брать – </w:t>
      </w:r>
      <w:proofErr w:type="spellStart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35B0F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proofErr w:type="spellEnd"/>
      <w:r w:rsidR="00B3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proofErr w:type="spellStart"/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брал</w:t>
      </w:r>
      <w:r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 w:rsid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(ж. р.)</w:t>
      </w:r>
    </w:p>
    <w:p w:rsidR="00CF1D23" w:rsidRDefault="00B35B0F" w:rsidP="00B35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Спать-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спал</w:t>
      </w:r>
      <w:r w:rsidRP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(ж.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3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р.)</w:t>
      </w:r>
    </w:p>
    <w:p w:rsidR="00F103C9" w:rsidRDefault="00F103C9" w:rsidP="00B35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5B0F" w:rsidRPr="00F103C9" w:rsidRDefault="00582C5C" w:rsidP="00F103C9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ЗАДАНИЕ. (Слайд 11)</w:t>
      </w:r>
    </w:p>
    <w:p w:rsidR="00CF1D23" w:rsidRDefault="00CF1D23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Образуйте форму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 и 3 лица 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и мн. числа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глагола </w:t>
      </w:r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ЗВОНИТЬ</w:t>
      </w: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 доске 1 студента).</w:t>
      </w:r>
    </w:p>
    <w:p w:rsidR="00F103C9" w:rsidRPr="00CF1D23" w:rsidRDefault="00582C5C" w:rsidP="00F103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Проверим! (Слайд12</w:t>
      </w:r>
      <w:r w:rsidR="00F103C9"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F103C9" w:rsidRPr="00CF1D23" w:rsidRDefault="00F103C9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D23" w:rsidRPr="00F103C9" w:rsidRDefault="00CF1D23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spellStart"/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</w:t>
      </w:r>
      <w:r w:rsidR="00F103C9" w:rsidRPr="00F10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proofErr w:type="spellEnd"/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proofErr w:type="spellStart"/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</w:t>
      </w:r>
      <w:r w:rsidRPr="00F10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</w:p>
    <w:p w:rsidR="00CF1D23" w:rsidRPr="00F103C9" w:rsidRDefault="00CF1D23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</w:t>
      </w:r>
      <w:proofErr w:type="spellStart"/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</w:t>
      </w:r>
      <w:r w:rsidR="00F103C9" w:rsidRPr="00F10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proofErr w:type="spellEnd"/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proofErr w:type="spellStart"/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</w:t>
      </w:r>
      <w:r w:rsidRPr="00F10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proofErr w:type="spellEnd"/>
    </w:p>
    <w:p w:rsidR="00CF1D23" w:rsidRPr="00F103C9" w:rsidRDefault="00CF1D23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582C5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она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</w:t>
      </w:r>
      <w:r w:rsidR="00F103C9" w:rsidRPr="00F10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</w:t>
      </w:r>
      <w:proofErr w:type="spellStart"/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</w:t>
      </w:r>
      <w:r w:rsidRPr="00F10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F103C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</w:p>
    <w:p w:rsidR="00CF1D23" w:rsidRPr="00CF1D23" w:rsidRDefault="00F103C9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Какую ошибку чаще всего здесь допускают</w:t>
      </w:r>
      <w:r w:rsidR="00CF1D23"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proofErr w:type="spellStart"/>
      <w:r w:rsidR="00CF1D23"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="00CF1D23" w:rsidRPr="00CF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F1D23"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</w:t>
      </w:r>
      <w:proofErr w:type="spellEnd"/>
      <w:r w:rsidR="00CF1D23"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ударение на первом слоге)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1D23" w:rsidRPr="00D16819" w:rsidRDefault="00CF1D23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CF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Какой вывод можно сделать? </w:t>
      </w:r>
      <w:r w:rsidRPr="00D1681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103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Запомнить! </w:t>
      </w:r>
      <w:r w:rsidRPr="00D1681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Ударение </w:t>
      </w:r>
      <w:r w:rsidRPr="00D168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</w:t>
      </w:r>
      <w:r w:rsidRPr="00CF1D2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сегда на последнем слоге. </w:t>
      </w:r>
    </w:p>
    <w:p w:rsidR="00BD1B5B" w:rsidRDefault="00BD1B5B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Практическое применение полученных знаний.</w:t>
      </w:r>
    </w:p>
    <w:p w:rsidR="00F103C9" w:rsidRPr="00D16819" w:rsidRDefault="00A71A7D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Я предлагаю вам проверить свои знания. Работа на оценку!</w:t>
      </w:r>
    </w:p>
    <w:p w:rsidR="00D05C11" w:rsidRPr="00D16819" w:rsidRDefault="00D05C11" w:rsidP="00D168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</w:p>
    <w:p w:rsidR="00E907A3" w:rsidRPr="00D16819" w:rsidRDefault="00D05C11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на парте карточки с заданиями.</w:t>
      </w:r>
    </w:p>
    <w:p w:rsidR="00D05C11" w:rsidRPr="00D16819" w:rsidRDefault="00BD1B5B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Найдите Карточки №1 и №2</w:t>
      </w:r>
      <w:r w:rsidR="00D05C11" w:rsidRPr="00D168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Выполните задания</w:t>
      </w:r>
      <w:r w:rsidR="00D05C11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57AA" w:rsidRPr="00E21ADB" w:rsidRDefault="00BD1B5B" w:rsidP="00D1681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6819">
        <w:rPr>
          <w:rFonts w:ascii="Times New Roman" w:eastAsia="Calibri" w:hAnsi="Times New Roman" w:cs="Times New Roman"/>
          <w:b/>
          <w:i/>
          <w:sz w:val="28"/>
          <w:szCs w:val="28"/>
        </w:rPr>
        <w:t>Карточка №1. Поставьте ударение</w:t>
      </w:r>
      <w:r w:rsidR="004457AA" w:rsidRPr="00E907A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грамматических формах следующих слов: </w:t>
      </w:r>
    </w:p>
    <w:p w:rsidR="00E21ADB" w:rsidRPr="00E21ADB" w:rsidRDefault="00E21ADB" w:rsidP="00E21ADB">
      <w:pPr>
        <w:pStyle w:val="a6"/>
        <w:spacing w:before="173" w:beforeAutospacing="0" w:after="0" w:afterAutospacing="0"/>
        <w:rPr>
          <w:sz w:val="28"/>
          <w:szCs w:val="28"/>
        </w:rPr>
      </w:pP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баловАть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балУю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балУет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балОванный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b/>
          <w:bCs/>
          <w:color w:val="000000"/>
          <w:kern w:val="24"/>
          <w:sz w:val="28"/>
          <w:szCs w:val="28"/>
        </w:rPr>
        <w:t>бАловень</w:t>
      </w:r>
      <w:proofErr w:type="spellEnd"/>
      <w:r w:rsidRPr="00E21ADB">
        <w:rPr>
          <w:rFonts w:eastAsia="Calibri"/>
          <w:b/>
          <w:bCs/>
          <w:color w:val="000000"/>
          <w:kern w:val="24"/>
          <w:sz w:val="28"/>
          <w:szCs w:val="28"/>
        </w:rPr>
        <w:t>;</w:t>
      </w:r>
    </w:p>
    <w:p w:rsidR="00E21ADB" w:rsidRPr="00E21ADB" w:rsidRDefault="00E21ADB" w:rsidP="00E21ADB">
      <w:pPr>
        <w:pStyle w:val="a6"/>
        <w:spacing w:before="173" w:beforeAutospacing="0" w:after="0" w:afterAutospacing="0"/>
        <w:rPr>
          <w:sz w:val="28"/>
          <w:szCs w:val="28"/>
        </w:rPr>
      </w:pP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понЯть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пОнял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понялА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пОняли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>;</w:t>
      </w:r>
    </w:p>
    <w:p w:rsidR="00E21ADB" w:rsidRPr="00E21ADB" w:rsidRDefault="00E21ADB" w:rsidP="00E21ADB">
      <w:pPr>
        <w:pStyle w:val="a6"/>
        <w:spacing w:before="173" w:beforeAutospacing="0" w:after="0" w:afterAutospacing="0"/>
        <w:rPr>
          <w:sz w:val="28"/>
          <w:szCs w:val="28"/>
        </w:rPr>
      </w:pPr>
      <w:r w:rsidRPr="00E21ADB">
        <w:rPr>
          <w:rFonts w:eastAsia="Calibri"/>
          <w:color w:val="000000"/>
          <w:kern w:val="24"/>
          <w:sz w:val="28"/>
          <w:szCs w:val="28"/>
        </w:rPr>
        <w:t xml:space="preserve">ждать,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ждалА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ждАли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>;</w:t>
      </w:r>
    </w:p>
    <w:p w:rsidR="00E21ADB" w:rsidRPr="00E21ADB" w:rsidRDefault="00E21ADB" w:rsidP="00E21ADB">
      <w:pPr>
        <w:pStyle w:val="a6"/>
        <w:spacing w:before="173" w:beforeAutospacing="0" w:after="0" w:afterAutospacing="0"/>
        <w:rPr>
          <w:sz w:val="28"/>
          <w:szCs w:val="28"/>
        </w:rPr>
      </w:pPr>
      <w:r w:rsidRPr="00E21ADB">
        <w:rPr>
          <w:rFonts w:eastAsia="Calibri"/>
          <w:color w:val="000000"/>
          <w:kern w:val="24"/>
          <w:sz w:val="28"/>
          <w:szCs w:val="28"/>
        </w:rPr>
        <w:t xml:space="preserve">класть,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клАла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клАли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>;</w:t>
      </w:r>
    </w:p>
    <w:p w:rsidR="00E21ADB" w:rsidRPr="00E21ADB" w:rsidRDefault="00E21ADB" w:rsidP="00E21ADB">
      <w:pPr>
        <w:pStyle w:val="a6"/>
        <w:spacing w:before="173" w:beforeAutospacing="0" w:after="0" w:afterAutospacing="0"/>
        <w:rPr>
          <w:sz w:val="28"/>
          <w:szCs w:val="28"/>
        </w:rPr>
      </w:pPr>
      <w:r w:rsidRPr="00E21ADB">
        <w:rPr>
          <w:rFonts w:eastAsia="Calibri"/>
          <w:color w:val="000000"/>
          <w:kern w:val="24"/>
          <w:sz w:val="28"/>
          <w:szCs w:val="28"/>
        </w:rPr>
        <w:t xml:space="preserve">гнать,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гналА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гнАли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>;</w:t>
      </w:r>
    </w:p>
    <w:p w:rsidR="00E21ADB" w:rsidRPr="00E21ADB" w:rsidRDefault="00E21ADB" w:rsidP="00E21ADB">
      <w:pPr>
        <w:pStyle w:val="a6"/>
        <w:spacing w:before="173" w:beforeAutospacing="0" w:after="0" w:afterAutospacing="0"/>
        <w:rPr>
          <w:sz w:val="28"/>
          <w:szCs w:val="28"/>
        </w:rPr>
      </w:pPr>
      <w:r w:rsidRPr="00E21ADB">
        <w:rPr>
          <w:rFonts w:eastAsia="Calibri"/>
          <w:color w:val="000000"/>
          <w:kern w:val="24"/>
          <w:sz w:val="28"/>
          <w:szCs w:val="28"/>
        </w:rPr>
        <w:t xml:space="preserve">красивый,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красИвее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красИвейший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>.</w:t>
      </w:r>
    </w:p>
    <w:p w:rsidR="00E21ADB" w:rsidRPr="00E907A3" w:rsidRDefault="00E21ADB" w:rsidP="00D168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57AA" w:rsidRPr="00E907A3" w:rsidRDefault="00BD1B5B" w:rsidP="00D1681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16819">
        <w:rPr>
          <w:rFonts w:ascii="Times New Roman" w:eastAsia="Calibri" w:hAnsi="Times New Roman" w:cs="Times New Roman"/>
          <w:b/>
          <w:i/>
          <w:sz w:val="28"/>
          <w:szCs w:val="28"/>
        </w:rPr>
        <w:t>Карточка №2. Поставьте ударение</w:t>
      </w:r>
      <w:r w:rsidR="004457AA" w:rsidRPr="00E907A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приведенных ниже словах в соответствии с нормами литературного языка.</w:t>
      </w:r>
    </w:p>
    <w:p w:rsidR="00E21ADB" w:rsidRPr="00E21ADB" w:rsidRDefault="00E21ADB" w:rsidP="00E21ADB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МастерскИ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Августовский,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ржАвЕть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облегчИть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обеспЕчение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договОр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мышлЕние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жалюзИ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закУпорить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квартАл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кУхонный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щавЕль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свЁкла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слИвовый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грУшевый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бАнты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spellStart"/>
      <w:r w:rsidRPr="00E21ADB">
        <w:rPr>
          <w:rFonts w:eastAsia="Calibri"/>
          <w:color w:val="000000"/>
          <w:kern w:val="24"/>
          <w:sz w:val="28"/>
          <w:szCs w:val="28"/>
        </w:rPr>
        <w:t>каталОг</w:t>
      </w:r>
      <w:proofErr w:type="spellEnd"/>
      <w:r w:rsidRPr="00E21ADB">
        <w:rPr>
          <w:rFonts w:eastAsia="Calibri"/>
          <w:color w:val="000000"/>
          <w:kern w:val="24"/>
          <w:sz w:val="28"/>
          <w:szCs w:val="28"/>
        </w:rPr>
        <w:t>.</w:t>
      </w:r>
    </w:p>
    <w:p w:rsidR="004457AA" w:rsidRPr="00D16819" w:rsidRDefault="004457AA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C11" w:rsidRDefault="00D05C11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E78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 теперь- взаимопроверка. Поменяйтесь работами.</w:t>
      </w:r>
    </w:p>
    <w:p w:rsidR="00FE786E" w:rsidRPr="000B3050" w:rsidRDefault="00FE786E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3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11-12)</w:t>
      </w:r>
    </w:p>
    <w:p w:rsidR="00D05C11" w:rsidRPr="00D16819" w:rsidRDefault="00D05C11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слайде правильные ответы.</w:t>
      </w:r>
      <w:r w:rsidR="004457AA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Я их прочитаю, а вы проверите работы и исправите ошибки.</w:t>
      </w:r>
      <w:r w:rsidR="004457AA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Посчитайте количество </w:t>
      </w:r>
      <w:r w:rsidR="004457AA" w:rsidRPr="00FE7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неправильных</w:t>
      </w:r>
      <w:r w:rsidR="004457AA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ответов, запишите цифру</w:t>
      </w:r>
      <w:r w:rsidR="000923EB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23EB" w:rsidRPr="00D16819" w:rsidRDefault="000923EB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Соберите карточки и сдайте мне на проверку.</w:t>
      </w:r>
    </w:p>
    <w:p w:rsidR="00282D28" w:rsidRPr="00D16819" w:rsidRDefault="00BD1B5B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-Чтобы закрепить материал,</w:t>
      </w:r>
      <w:r w:rsidR="00DE126C"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предлагаю вам выполнить тест.</w:t>
      </w:r>
    </w:p>
    <w:p w:rsidR="00DE126C" w:rsidRPr="00D16819" w:rsidRDefault="00DE126C" w:rsidP="00D168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доски рабо</w:t>
      </w:r>
      <w:r w:rsidR="00D06B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тает студент, записывает №№ правильных ответов</w:t>
      </w:r>
      <w:r w:rsidRPr="00D168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D28" w:rsidRPr="00282D28" w:rsidRDefault="00DE126C" w:rsidP="00571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ТЕСТ.</w:t>
      </w:r>
    </w:p>
    <w:p w:rsidR="00282D28" w:rsidRPr="00282D28" w:rsidRDefault="00282D28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 Отметьте слова, в которых перед </w:t>
      </w:r>
      <w:r w:rsidRPr="00282D2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Е </w:t>
      </w:r>
      <w:r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произносится твердый согласный:</w:t>
      </w:r>
    </w:p>
    <w:p w:rsidR="00282D28" w:rsidRPr="00D06B73" w:rsidRDefault="00FE786E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1) пюре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 тезис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крем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4) компьютер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5) термос 6) темп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7) тембр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8) паштет 9</w:t>
      </w:r>
      <w:r w:rsidR="00282D28"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>) кларнет.</w:t>
      </w:r>
      <w:r w:rsidR="00D06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06B73" w:rsidRPr="00D06B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1, 2, 4, 5, 6, 7.</w:t>
      </w:r>
    </w:p>
    <w:p w:rsidR="00282D28" w:rsidRPr="00282D28" w:rsidRDefault="00282D28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 Отметьте слова, в которых перед </w:t>
      </w:r>
      <w:r w:rsidRPr="00282D2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Е </w:t>
      </w:r>
      <w:r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произносится мягкий согласный:</w:t>
      </w:r>
    </w:p>
    <w:p w:rsidR="008D29A6" w:rsidRPr="008D29A6" w:rsidRDefault="00FE786E" w:rsidP="00D06B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шинель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тире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 фанера 4) термин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синтез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Одесса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7) брюнет </w:t>
      </w:r>
    </w:p>
    <w:p w:rsidR="00D06B73" w:rsidRPr="00D06B73" w:rsidRDefault="00FE786E" w:rsidP="00D06B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282D28"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кофе.</w:t>
      </w:r>
      <w:r w:rsidR="00D06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06B73" w:rsidRPr="00D06B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1, 3, 4, 6, 7, 8.</w:t>
      </w:r>
    </w:p>
    <w:p w:rsidR="00282D28" w:rsidRDefault="00282D28" w:rsidP="00D06B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73" w:rsidRDefault="00D06B73" w:rsidP="00D06B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2D28" w:rsidRPr="00282D28" w:rsidRDefault="008D29A6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282D28"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слова, в которых ударение падает на первый слог:</w:t>
      </w:r>
    </w:p>
    <w:p w:rsidR="00D06B73" w:rsidRDefault="00282D28" w:rsidP="00D06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баловать 2) эксперт </w:t>
      </w:r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</w:t>
      </w:r>
      <w:proofErr w:type="spellStart"/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рпать</w:t>
      </w:r>
      <w:proofErr w:type="spellEnd"/>
      <w:r w:rsidR="00934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4438"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proofErr w:type="spellStart"/>
      <w:r w:rsidR="00934438"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грУшевый</w:t>
      </w:r>
      <w:proofErr w:type="spellEnd"/>
      <w:r w:rsidR="008D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9A6"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proofErr w:type="spellStart"/>
      <w:r w:rsidR="008D29A6"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свЁ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</w:t>
      </w:r>
      <w:proofErr w:type="spellEnd"/>
      <w:r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6) ломоть</w:t>
      </w:r>
      <w:r w:rsidR="00D06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82D28" w:rsidRDefault="00282D28" w:rsidP="00D06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7) И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скра</w:t>
      </w:r>
      <w:r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8) звонишь 9) завидно </w:t>
      </w:r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10) </w:t>
      </w:r>
      <w:proofErr w:type="spellStart"/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хонный</w:t>
      </w:r>
      <w:proofErr w:type="spellEnd"/>
      <w:r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11) </w:t>
      </w:r>
      <w:proofErr w:type="spellStart"/>
      <w:r w:rsid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</w:t>
      </w:r>
      <w:r w:rsidRPr="008D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proofErr w:type="spellEnd"/>
      <w:r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12) шофер.</w:t>
      </w:r>
    </w:p>
    <w:p w:rsidR="00D06B73" w:rsidRPr="00D06B73" w:rsidRDefault="00D06B73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D06B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3, 4, 5, 7, 10, 11.</w:t>
      </w:r>
    </w:p>
    <w:p w:rsidR="00282D28" w:rsidRPr="00282D28" w:rsidRDefault="00934438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282D28"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слова, в которых ударение падает на второй слог:</w:t>
      </w:r>
    </w:p>
    <w:p w:rsidR="00282D28" w:rsidRPr="00282D28" w:rsidRDefault="00934438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алфавит </w:t>
      </w:r>
      <w:r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proofErr w:type="spellStart"/>
      <w:r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</w:t>
      </w:r>
      <w:r w:rsidR="00282D28"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нство</w:t>
      </w:r>
      <w:proofErr w:type="spellEnd"/>
      <w:r w:rsidR="00282D28"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цемЕ</w:t>
      </w:r>
      <w:r w:rsidR="00282D28"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нт</w:t>
      </w:r>
      <w:proofErr w:type="spellEnd"/>
      <w:r w:rsidR="00282D28"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proofErr w:type="spellStart"/>
      <w:r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столЯ</w:t>
      </w:r>
      <w:r w:rsidR="00282D28" w:rsidRPr="00934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spellEnd"/>
      <w:r w:rsidR="005B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облегчить 6) сливовый </w:t>
      </w:r>
      <w:r w:rsid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7) </w:t>
      </w:r>
      <w:proofErr w:type="spellStart"/>
      <w:r w:rsid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красИ</w:t>
      </w:r>
      <w:r w:rsidR="005B1D0D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вее</w:t>
      </w:r>
      <w:proofErr w:type="spellEnd"/>
      <w:r w:rsidR="005B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8) </w:t>
      </w:r>
      <w:proofErr w:type="spellStart"/>
      <w:r w:rsid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закУ</w:t>
      </w:r>
      <w:r w:rsidR="005B1D0D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порить</w:t>
      </w:r>
      <w:proofErr w:type="spellEnd"/>
      <w:r w:rsidR="005B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9) торты </w:t>
      </w:r>
      <w:r w:rsidR="005B1D0D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proofErr w:type="spellStart"/>
      <w:r w:rsid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сгнилА</w:t>
      </w:r>
      <w:proofErr w:type="spellEnd"/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06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D06B73" w:rsidRPr="00D06B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2, 3, 4, 7, 8, 10.</w:t>
      </w:r>
    </w:p>
    <w:p w:rsidR="00282D28" w:rsidRPr="00282D28" w:rsidRDefault="00934438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282D28" w:rsidRPr="0028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слова, в которых ударение падает на последний слог:</w:t>
      </w:r>
    </w:p>
    <w:p w:rsidR="005B1D0D" w:rsidRPr="005B1D0D" w:rsidRDefault="005B1D0D" w:rsidP="005B1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христианИ</w:t>
      </w:r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="00282D28"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углубИть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жалюзИ</w:t>
      </w:r>
      <w:proofErr w:type="spellEnd"/>
      <w:r w:rsidR="00282D28" w:rsidRPr="0028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феномен </w:t>
      </w:r>
      <w:r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премировА</w:t>
      </w:r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</w:t>
      </w:r>
      <w:proofErr w:type="spellEnd"/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82D28" w:rsidRDefault="005B1D0D" w:rsidP="005B1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путепровО</w:t>
      </w:r>
      <w:r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исчерпать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проспалА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занятА</w:t>
      </w:r>
      <w:proofErr w:type="spellEnd"/>
      <w:r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ободрИ</w:t>
      </w:r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</w:t>
      </w:r>
      <w:proofErr w:type="spellEnd"/>
      <w:r w:rsidR="00282D28" w:rsidRPr="005B1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06B73" w:rsidRDefault="00D06B73" w:rsidP="005B1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73" w:rsidRPr="000B3050" w:rsidRDefault="00D06B73" w:rsidP="005B1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0B305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1, 2, 3, 5, 6, 8, 9, 10.</w:t>
      </w:r>
    </w:p>
    <w:p w:rsidR="003E78BE" w:rsidRDefault="003E78BE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проверим тест. Взаимопроверка.</w:t>
      </w:r>
    </w:p>
    <w:p w:rsidR="003E78BE" w:rsidRPr="000B3050" w:rsidRDefault="003E78BE" w:rsidP="003E78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чит</w:t>
      </w:r>
      <w:r w:rsidR="000B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 правильные ответы. </w:t>
      </w:r>
      <w:r w:rsidR="000B3050" w:rsidRPr="000B3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13</w:t>
      </w:r>
      <w:r w:rsidRPr="000B3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3E78BE" w:rsidRDefault="003E78BE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8BE" w:rsidRPr="00282D28" w:rsidRDefault="003E78BE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Молодцы! Вы хорошо поработали. </w:t>
      </w:r>
    </w:p>
    <w:p w:rsidR="00282D28" w:rsidRPr="00282D28" w:rsidRDefault="00282D28" w:rsidP="00D168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82D28" w:rsidRPr="00D16819" w:rsidRDefault="00DE126C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</w:t>
      </w:r>
      <w:r w:rsidR="003903D6"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омашнее задание.</w:t>
      </w:r>
      <w:r w:rsidR="000B3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 14)</w:t>
      </w:r>
    </w:p>
    <w:p w:rsidR="003903D6" w:rsidRPr="00D16819" w:rsidRDefault="003903D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Выполнить упражнение №101, повторить теоретический материал урока.</w:t>
      </w:r>
    </w:p>
    <w:p w:rsidR="003903D6" w:rsidRPr="00D16819" w:rsidRDefault="003903D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1793" w:rsidRPr="00D16819" w:rsidRDefault="003903D6" w:rsidP="00D16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Pr="00D16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итогов. Рефлексия.</w:t>
      </w:r>
    </w:p>
    <w:p w:rsidR="003E67EB" w:rsidRPr="003E67EB" w:rsidRDefault="00D16819" w:rsidP="00D16819">
      <w:pPr>
        <w:spacing w:after="0" w:line="240" w:lineRule="auto"/>
        <w:ind w:left="142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="003E67EB" w:rsidRPr="003E6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03D6" w:rsidRPr="00D1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E67EB" w:rsidRPr="003E6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смысл соблюдения орфоэпических норм литературного языка?</w:t>
      </w:r>
    </w:p>
    <w:p w:rsidR="003E67EB" w:rsidRPr="003E67EB" w:rsidRDefault="003903D6" w:rsidP="00D16819">
      <w:pPr>
        <w:spacing w:after="0" w:line="240" w:lineRule="auto"/>
        <w:ind w:left="142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 - Какие </w:t>
      </w:r>
      <w:r w:rsidR="003E67EB" w:rsidRPr="003E6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для себя вы сделали сегодня на уроке? </w:t>
      </w:r>
    </w:p>
    <w:p w:rsidR="003E67EB" w:rsidRPr="00D16819" w:rsidRDefault="003E67EB" w:rsidP="00D168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7EB">
        <w:rPr>
          <w:rFonts w:ascii="Times New Roman" w:hAnsi="Times New Roman" w:cs="Times New Roman"/>
          <w:sz w:val="28"/>
          <w:szCs w:val="28"/>
        </w:rPr>
        <w:lastRenderedPageBreak/>
        <w:t xml:space="preserve">«Заговори, чтоб я тебя увидел», - сказал когда-то Сократ. Действительно, голос – первое, что доносится до слушателя после зрительного восприятия собеседника. И то, как мы говорим, во многом определяет отношение к нам </w:t>
      </w:r>
      <w:r w:rsidR="003903D6" w:rsidRPr="00D16819">
        <w:rPr>
          <w:rFonts w:ascii="Times New Roman" w:hAnsi="Times New Roman" w:cs="Times New Roman"/>
          <w:sz w:val="28"/>
          <w:szCs w:val="28"/>
        </w:rPr>
        <w:t>собеседника. Поэтому</w:t>
      </w:r>
      <w:r w:rsidRPr="003E67EB">
        <w:rPr>
          <w:rFonts w:ascii="Times New Roman" w:hAnsi="Times New Roman" w:cs="Times New Roman"/>
          <w:sz w:val="28"/>
          <w:szCs w:val="28"/>
        </w:rPr>
        <w:t xml:space="preserve"> образованный, культурный человек должен говорить правильно. Хотите быть успешными? Учитесь говорить правильно! </w:t>
      </w:r>
    </w:p>
    <w:p w:rsidR="003903D6" w:rsidRPr="00D16819" w:rsidRDefault="003903D6" w:rsidP="00D168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>Приготовьте, пожалуйста, светофор. Оцените свою работу на сегодняшнем уроке.</w:t>
      </w:r>
    </w:p>
    <w:p w:rsidR="00D16819" w:rsidRPr="00D16819" w:rsidRDefault="00D16819" w:rsidP="00D168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>(Студенты поднимают соответствующий цвет).</w:t>
      </w:r>
    </w:p>
    <w:p w:rsidR="00D16819" w:rsidRPr="00D16819" w:rsidRDefault="00D16819" w:rsidP="00D168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819">
        <w:rPr>
          <w:rFonts w:ascii="Times New Roman" w:hAnsi="Times New Roman" w:cs="Times New Roman"/>
          <w:sz w:val="28"/>
          <w:szCs w:val="28"/>
        </w:rPr>
        <w:t>-Поднимите зеленую карточку, если вы на уроке узнали что-то новое и интересное.</w:t>
      </w:r>
    </w:p>
    <w:p w:rsidR="003903D6" w:rsidRPr="00D16819" w:rsidRDefault="00D16819" w:rsidP="00D1681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Спасибо.</w:t>
      </w:r>
    </w:p>
    <w:p w:rsidR="00D16819" w:rsidRPr="00D16819" w:rsidRDefault="00D16819" w:rsidP="00D1681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за урок.</w:t>
      </w:r>
    </w:p>
    <w:p w:rsidR="00D16819" w:rsidRDefault="00D16819" w:rsidP="00D1681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окончен. До свидания.</w:t>
      </w:r>
    </w:p>
    <w:p w:rsidR="00AE0D8D" w:rsidRDefault="00AE0D8D" w:rsidP="00D1681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0D8D" w:rsidRDefault="00AE0D8D" w:rsidP="00D1681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Дополнительный материал.</w:t>
      </w:r>
    </w:p>
    <w:p w:rsidR="00AE0D8D" w:rsidRPr="003E67EB" w:rsidRDefault="00AE0D8D" w:rsidP="00D1681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вернемся к выписанным вами словам из 11 пункта, которые вы могли бы использовать для небольшого сочинения на тему: «Парикмахер-профессия творческая!». Вы можете использовать и слова из нашего орфоэпического словарика. </w:t>
      </w:r>
    </w:p>
    <w:p w:rsidR="0049522D" w:rsidRPr="00D16819" w:rsidRDefault="0049522D" w:rsidP="00D168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9522D" w:rsidRPr="00D16819" w:rsidSect="00495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72C20"/>
    <w:multiLevelType w:val="hybridMultilevel"/>
    <w:tmpl w:val="2828D39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3246E57"/>
    <w:multiLevelType w:val="hybridMultilevel"/>
    <w:tmpl w:val="7886283C"/>
    <w:lvl w:ilvl="0" w:tplc="8B1051B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11EC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7491B7C"/>
    <w:multiLevelType w:val="multilevel"/>
    <w:tmpl w:val="5668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DC2795"/>
    <w:multiLevelType w:val="hybridMultilevel"/>
    <w:tmpl w:val="74463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B169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90A0399"/>
    <w:multiLevelType w:val="multilevel"/>
    <w:tmpl w:val="9370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EE59C6"/>
    <w:multiLevelType w:val="multilevel"/>
    <w:tmpl w:val="7986A4D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8D64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6C07A40"/>
    <w:multiLevelType w:val="hybridMultilevel"/>
    <w:tmpl w:val="7904F7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D56C8"/>
    <w:multiLevelType w:val="hybridMultilevel"/>
    <w:tmpl w:val="7886283C"/>
    <w:lvl w:ilvl="0" w:tplc="8B1051B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F07D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7180"/>
    <w:rsid w:val="000923EB"/>
    <w:rsid w:val="000B3050"/>
    <w:rsid w:val="000E49CE"/>
    <w:rsid w:val="0013340C"/>
    <w:rsid w:val="00140019"/>
    <w:rsid w:val="00201793"/>
    <w:rsid w:val="00227202"/>
    <w:rsid w:val="00256254"/>
    <w:rsid w:val="00282D28"/>
    <w:rsid w:val="002E2DB0"/>
    <w:rsid w:val="002E6E11"/>
    <w:rsid w:val="003903D6"/>
    <w:rsid w:val="0039105D"/>
    <w:rsid w:val="003E67EB"/>
    <w:rsid w:val="003E78BE"/>
    <w:rsid w:val="004457AA"/>
    <w:rsid w:val="00450386"/>
    <w:rsid w:val="00491FB0"/>
    <w:rsid w:val="0049522D"/>
    <w:rsid w:val="004D5BCE"/>
    <w:rsid w:val="00554807"/>
    <w:rsid w:val="0057101A"/>
    <w:rsid w:val="00582C5C"/>
    <w:rsid w:val="005B1D0D"/>
    <w:rsid w:val="005C4FE0"/>
    <w:rsid w:val="00630B8F"/>
    <w:rsid w:val="00664C16"/>
    <w:rsid w:val="006D1585"/>
    <w:rsid w:val="007031D7"/>
    <w:rsid w:val="007D15B3"/>
    <w:rsid w:val="007E7AF6"/>
    <w:rsid w:val="007F4C34"/>
    <w:rsid w:val="008869C1"/>
    <w:rsid w:val="008D2285"/>
    <w:rsid w:val="008D29A6"/>
    <w:rsid w:val="00934438"/>
    <w:rsid w:val="009453D6"/>
    <w:rsid w:val="009940F3"/>
    <w:rsid w:val="00A71A7D"/>
    <w:rsid w:val="00A769AD"/>
    <w:rsid w:val="00AE0D8D"/>
    <w:rsid w:val="00B35B0F"/>
    <w:rsid w:val="00B646C7"/>
    <w:rsid w:val="00B66038"/>
    <w:rsid w:val="00BA540E"/>
    <w:rsid w:val="00BD1B5B"/>
    <w:rsid w:val="00C40426"/>
    <w:rsid w:val="00C47180"/>
    <w:rsid w:val="00C534CC"/>
    <w:rsid w:val="00CF1D23"/>
    <w:rsid w:val="00D05C11"/>
    <w:rsid w:val="00D06B73"/>
    <w:rsid w:val="00D16819"/>
    <w:rsid w:val="00D52498"/>
    <w:rsid w:val="00D60D87"/>
    <w:rsid w:val="00D64945"/>
    <w:rsid w:val="00D72172"/>
    <w:rsid w:val="00DE07EF"/>
    <w:rsid w:val="00DE126C"/>
    <w:rsid w:val="00DF0460"/>
    <w:rsid w:val="00E2037E"/>
    <w:rsid w:val="00E21ADB"/>
    <w:rsid w:val="00E907A3"/>
    <w:rsid w:val="00EF0CF7"/>
    <w:rsid w:val="00F103C9"/>
    <w:rsid w:val="00F455A2"/>
    <w:rsid w:val="00F826BA"/>
    <w:rsid w:val="00FA06B7"/>
    <w:rsid w:val="00FD58C5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4BC5"/>
  <w15:docId w15:val="{6D937D93-A32E-4C94-82EB-FF3544DB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1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01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21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E15B1-A49F-4D7F-A5AE-A2229E703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9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AUD317_02</cp:lastModifiedBy>
  <cp:revision>11</cp:revision>
  <cp:lastPrinted>2021-01-26T16:57:00Z</cp:lastPrinted>
  <dcterms:created xsi:type="dcterms:W3CDTF">2021-01-18T09:34:00Z</dcterms:created>
  <dcterms:modified xsi:type="dcterms:W3CDTF">2024-04-17T16:38:00Z</dcterms:modified>
</cp:coreProperties>
</file>